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978"/>
        <w:gridCol w:w="1120"/>
        <w:gridCol w:w="1026"/>
        <w:gridCol w:w="2071"/>
      </w:tblGrid>
      <w:tr w:rsidR="00F02997" w:rsidRPr="001B7FCD" w14:paraId="6172F2DB" w14:textId="77777777" w:rsidTr="00CC2D9F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02DDFA96" w:rsidR="00F02997" w:rsidRPr="00655AE2" w:rsidRDefault="00CC2D9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50F2944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30480</wp:posOffset>
                      </wp:positionV>
                      <wp:extent cx="607060" cy="614045"/>
                      <wp:effectExtent l="0" t="0" r="254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33586C6E" w:rsidR="00C723BE" w:rsidRDefault="00AE60AE">
                                  <w:bookmarkStart w:id="0" w:name="_GoBack"/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62448F40" wp14:editId="67BF1762">
                                        <wp:extent cx="424180" cy="610139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80" cy="610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.4pt;margin-top:2.4pt;width:47.8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" stroked="f">
                      <v:textbox>
                        <w:txbxContent>
                          <w:p w14:paraId="67AEDFB7" w14:textId="33586C6E" w:rsidR="00C723BE" w:rsidRDefault="00AE60AE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62448F40" wp14:editId="67BF1762">
                                  <wp:extent cx="424180" cy="610139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61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797FA414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4B812A2">
                                        <wp:extent cx="777875" cy="621030"/>
                                        <wp:effectExtent l="0" t="0" r="9525" b="0"/>
                                        <wp:docPr id="5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74B812A2">
                                  <wp:extent cx="777875" cy="621030"/>
                                  <wp:effectExtent l="0" t="0" r="9525" b="0"/>
                                  <wp:docPr id="5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7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CC2D9F">
        <w:trPr>
          <w:trHeight w:val="278"/>
        </w:trPr>
        <w:tc>
          <w:tcPr>
            <w:tcW w:w="2772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34" w:type="pct"/>
            <w:gridSpan w:val="2"/>
            <w:vAlign w:val="center"/>
          </w:tcPr>
          <w:p w14:paraId="32803EE3" w14:textId="7B307E6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2F15AC">
              <w:rPr>
                <w:rFonts w:cs="Arial"/>
                <w:sz w:val="22"/>
              </w:rPr>
              <w:t>004</w:t>
            </w:r>
          </w:p>
        </w:tc>
        <w:tc>
          <w:tcPr>
            <w:tcW w:w="109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CC2D9F">
        <w:trPr>
          <w:trHeight w:val="277"/>
        </w:trPr>
        <w:tc>
          <w:tcPr>
            <w:tcW w:w="2772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 w:rsidTr="00CC2D9F">
        <w:tc>
          <w:tcPr>
            <w:tcW w:w="5000" w:type="pct"/>
            <w:gridSpan w:val="5"/>
          </w:tcPr>
          <w:p w14:paraId="0301DAD5" w14:textId="088D4093" w:rsidR="007872B2" w:rsidRPr="00B90DEF" w:rsidRDefault="007872B2" w:rsidP="008A6395">
            <w:pPr>
              <w:rPr>
                <w:rFonts w:cs="Arial"/>
                <w:b/>
                <w:u w:val="single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3F38E9">
              <w:rPr>
                <w:rFonts w:cs="Arial"/>
                <w:b/>
              </w:rPr>
              <w:t xml:space="preserve"> Cabine de Segurança Biológica</w:t>
            </w:r>
          </w:p>
        </w:tc>
      </w:tr>
      <w:tr w:rsidR="0079360E" w:rsidRPr="001B7FCD" w14:paraId="5F6A3802" w14:textId="77777777" w:rsidTr="00CC2D9F">
        <w:tc>
          <w:tcPr>
            <w:tcW w:w="2772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28" w:type="pct"/>
            <w:gridSpan w:val="3"/>
          </w:tcPr>
          <w:p w14:paraId="5DE2C346" w14:textId="08E1D3EA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F15AC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CC2D9F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3F38E9">
        <w:trPr>
          <w:trHeight w:val="770"/>
        </w:trPr>
        <w:tc>
          <w:tcPr>
            <w:tcW w:w="2772" w:type="pct"/>
            <w:gridSpan w:val="2"/>
            <w:tcBorders>
              <w:bottom w:val="single" w:sz="4" w:space="0" w:color="000000"/>
            </w:tcBorders>
          </w:tcPr>
          <w:p w14:paraId="7E1BE367" w14:textId="77777777" w:rsidR="003F38E9" w:rsidRPr="00EA7EB1" w:rsidRDefault="003F38E9" w:rsidP="003F38E9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Papel toalha</w:t>
            </w:r>
          </w:p>
          <w:p w14:paraId="0EEFDF81" w14:textId="77777777" w:rsidR="003F38E9" w:rsidRPr="00EA7EB1" w:rsidRDefault="003F38E9" w:rsidP="003F38E9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Hipoclorito de sódio</w:t>
            </w:r>
            <w:r>
              <w:rPr>
                <w:rFonts w:cs="Arial"/>
              </w:rPr>
              <w:t xml:space="preserve"> (1-2%)</w:t>
            </w:r>
          </w:p>
          <w:p w14:paraId="09F350BC" w14:textId="06D0B65B" w:rsidR="000656C5" w:rsidRPr="000656C5" w:rsidRDefault="000656C5" w:rsidP="003F38E9">
            <w:pPr>
              <w:spacing w:line="240" w:lineRule="auto"/>
              <w:ind w:left="72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228" w:type="pct"/>
            <w:gridSpan w:val="3"/>
            <w:tcBorders>
              <w:bottom w:val="single" w:sz="4" w:space="0" w:color="000000"/>
            </w:tcBorders>
          </w:tcPr>
          <w:p w14:paraId="0A61E39E" w14:textId="77777777" w:rsidR="003F38E9" w:rsidRPr="00EA7EB1" w:rsidRDefault="003F38E9" w:rsidP="003F38E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Luvas</w:t>
            </w:r>
          </w:p>
          <w:p w14:paraId="1FA85C13" w14:textId="5C13395D" w:rsidR="000656C5" w:rsidRPr="003F38E9" w:rsidRDefault="003F38E9" w:rsidP="003F38E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Jaleco</w:t>
            </w:r>
          </w:p>
        </w:tc>
      </w:tr>
      <w:tr w:rsidR="001A2526" w:rsidRPr="001B7FCD" w14:paraId="5664079D" w14:textId="77777777" w:rsidTr="00CC2D9F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1A2526" w:rsidRPr="001B7FCD" w14:paraId="6A2FA120" w14:textId="77777777" w:rsidTr="00CC2D9F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33983A99" w14:textId="21237A46" w:rsidR="003F38E9" w:rsidRPr="003F38E9" w:rsidRDefault="003F38E9" w:rsidP="003F38E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3F38E9">
              <w:rPr>
                <w:rFonts w:cs="Arial"/>
              </w:rPr>
              <w:t xml:space="preserve">Aperte o </w:t>
            </w:r>
            <w:r w:rsidR="0099754E">
              <w:rPr>
                <w:rFonts w:cs="Arial"/>
              </w:rPr>
              <w:t>botão “</w:t>
            </w:r>
            <w:proofErr w:type="spellStart"/>
            <w:r w:rsidR="0099754E">
              <w:rPr>
                <w:rFonts w:cs="Arial"/>
              </w:rPr>
              <w:t>Vent</w:t>
            </w:r>
            <w:proofErr w:type="spellEnd"/>
            <w:r w:rsidR="0099754E">
              <w:rPr>
                <w:rFonts w:cs="Arial"/>
              </w:rPr>
              <w:t>”</w:t>
            </w:r>
            <w:r w:rsidRPr="003F38E9">
              <w:rPr>
                <w:rFonts w:cs="Arial"/>
              </w:rPr>
              <w:t xml:space="preserve"> (Figura 1)</w:t>
            </w:r>
            <w:r w:rsidR="0099754E">
              <w:rPr>
                <w:rFonts w:cs="Arial"/>
              </w:rPr>
              <w:t>.</w:t>
            </w:r>
          </w:p>
          <w:p w14:paraId="720CC257" w14:textId="17AB3B2D" w:rsidR="003F38E9" w:rsidRPr="003F38E9" w:rsidRDefault="0099754E" w:rsidP="003F38E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Aperte </w:t>
            </w:r>
            <w:proofErr w:type="gramStart"/>
            <w:r>
              <w:rPr>
                <w:rFonts w:cs="Arial"/>
              </w:rPr>
              <w:t>o botão “Fria”</w:t>
            </w:r>
            <w:proofErr w:type="gramEnd"/>
            <w:r w:rsidR="003F38E9" w:rsidRPr="003F38E9">
              <w:rPr>
                <w:rFonts w:cs="Arial"/>
              </w:rPr>
              <w:t xml:space="preserve"> (Figura 1)</w:t>
            </w:r>
            <w:r>
              <w:rPr>
                <w:rFonts w:cs="Arial"/>
              </w:rPr>
              <w:t>.</w:t>
            </w:r>
          </w:p>
          <w:p w14:paraId="6E887DBC" w14:textId="77777777" w:rsidR="003F38E9" w:rsidRPr="003F38E9" w:rsidRDefault="003F38E9" w:rsidP="003F38E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3F38E9">
              <w:rPr>
                <w:rFonts w:cs="Arial"/>
              </w:rPr>
              <w:t>Com luvas e jaleco, organize os materiais permanentes (micro pipetas; ponteiras; descarte de lixo biológico; canetas; entre outros) dentro da capela.</w:t>
            </w:r>
          </w:p>
          <w:p w14:paraId="054C9880" w14:textId="3B1A875F" w:rsidR="003F38E9" w:rsidRPr="003F38E9" w:rsidRDefault="003F38E9" w:rsidP="003F38E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3F38E9">
              <w:rPr>
                <w:rFonts w:cs="Arial"/>
              </w:rPr>
              <w:t xml:space="preserve">Despeje hipoclorito de sódio (1-2%) no assoalho da capela, espalhando com auxílio de papel toalha, tanto </w:t>
            </w:r>
            <w:r w:rsidR="0099754E">
              <w:rPr>
                <w:rFonts w:cs="Arial"/>
              </w:rPr>
              <w:t>no assoalho quanto nas paredes.</w:t>
            </w:r>
          </w:p>
          <w:p w14:paraId="66831C12" w14:textId="0F559055" w:rsidR="003F38E9" w:rsidRPr="003F38E9" w:rsidRDefault="003F38E9" w:rsidP="003F38E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3F38E9">
              <w:rPr>
                <w:rFonts w:cs="Arial"/>
              </w:rPr>
              <w:t xml:space="preserve">Fechar completamente a tampa, desligar a luz Fria e liga a luz “UV”. Aguardar de 20 minutos a ação da luz ultravioleta. </w:t>
            </w:r>
          </w:p>
          <w:p w14:paraId="4ED8D9DF" w14:textId="3A57BECB" w:rsidR="003F38E9" w:rsidRPr="003F38E9" w:rsidRDefault="003F38E9" w:rsidP="003F38E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3F38E9">
              <w:rPr>
                <w:rFonts w:cs="Arial"/>
              </w:rPr>
              <w:t xml:space="preserve">Desligar </w:t>
            </w:r>
            <w:r w:rsidR="0099754E">
              <w:rPr>
                <w:rFonts w:cs="Arial"/>
              </w:rPr>
              <w:t>o botão “UV” e ligar a luz Fria</w:t>
            </w:r>
            <w:r w:rsidRPr="003F38E9">
              <w:rPr>
                <w:rFonts w:cs="Arial"/>
              </w:rPr>
              <w:t xml:space="preserve"> (Figura 1)</w:t>
            </w:r>
            <w:r w:rsidR="0099754E">
              <w:rPr>
                <w:rFonts w:cs="Arial"/>
              </w:rPr>
              <w:t>.</w:t>
            </w:r>
          </w:p>
          <w:p w14:paraId="7B2C3664" w14:textId="39B2B396" w:rsidR="0026343F" w:rsidRPr="0099754E" w:rsidRDefault="003F38E9" w:rsidP="0099754E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3F38E9">
              <w:rPr>
                <w:rFonts w:cs="Arial"/>
              </w:rPr>
              <w:t>Trabalhar no interior da capela com cautela.</w:t>
            </w:r>
          </w:p>
        </w:tc>
      </w:tr>
      <w:tr w:rsidR="001A2526" w:rsidRPr="001B7FCD" w14:paraId="396A2855" w14:textId="77777777" w:rsidTr="00CC2D9F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1A2526" w:rsidRPr="001B7FCD" w14:paraId="07632AF7" w14:textId="77777777" w:rsidTr="0099754E">
        <w:trPr>
          <w:trHeight w:val="66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5403FA84" w:rsidR="0026343F" w:rsidRPr="00B77548" w:rsidRDefault="005C4179" w:rsidP="0099754E">
            <w:pPr>
              <w:ind w:left="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Observar a qualidade dos </w:t>
            </w:r>
            <w:proofErr w:type="spellStart"/>
            <w:r>
              <w:rPr>
                <w:rFonts w:cs="Arial"/>
              </w:rPr>
              <w:t>EPI’s</w:t>
            </w:r>
            <w:proofErr w:type="spellEnd"/>
            <w:r>
              <w:rPr>
                <w:rFonts w:cs="Arial"/>
              </w:rPr>
              <w:t xml:space="preserve"> (ver se as luvas estão resgadas, jaleco limpo e fechado</w:t>
            </w:r>
            <w:proofErr w:type="gramStart"/>
            <w:r>
              <w:rPr>
                <w:rFonts w:cs="Arial"/>
              </w:rPr>
              <w:t>)</w:t>
            </w:r>
            <w:proofErr w:type="gramEnd"/>
          </w:p>
        </w:tc>
      </w:tr>
      <w:tr w:rsidR="001A2526" w:rsidRPr="001B7FCD" w14:paraId="33CDB337" w14:textId="77777777" w:rsidTr="00CC2D9F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1A2526" w:rsidRPr="001B7FCD" w14:paraId="10480B69" w14:textId="77777777" w:rsidTr="00CC2D9F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26343F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26343F" w:rsidRPr="00410AFA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331C" w:rsidRPr="001B7FCD" w14:paraId="47CC4500" w14:textId="77777777" w:rsidTr="00CC2D9F">
        <w:trPr>
          <w:trHeight w:val="663"/>
        </w:trPr>
        <w:tc>
          <w:tcPr>
            <w:tcW w:w="1727" w:type="pct"/>
            <w:tcBorders>
              <w:top w:val="single" w:sz="12" w:space="0" w:color="000000"/>
            </w:tcBorders>
          </w:tcPr>
          <w:p w14:paraId="36EA6E3F" w14:textId="533F4F8E" w:rsidR="0005331C" w:rsidRPr="0099754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99754E">
              <w:rPr>
                <w:rFonts w:cs="Arial"/>
                <w:sz w:val="20"/>
              </w:rPr>
              <w:t xml:space="preserve">Elaborado por: </w:t>
            </w:r>
            <w:r w:rsidR="0099754E" w:rsidRPr="0099754E">
              <w:rPr>
                <w:rFonts w:cs="Arial"/>
                <w:sz w:val="20"/>
              </w:rPr>
              <w:t>Bruno Rocha</w:t>
            </w:r>
          </w:p>
          <w:p w14:paraId="5A943C14" w14:textId="2D01710D" w:rsidR="0005331C" w:rsidRPr="0099754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99754E">
              <w:rPr>
                <w:rFonts w:cs="Arial"/>
                <w:sz w:val="20"/>
              </w:rPr>
              <w:t xml:space="preserve">Data: </w:t>
            </w:r>
            <w:r w:rsidR="0099754E" w:rsidRPr="0099754E">
              <w:rPr>
                <w:rFonts w:cs="Arial"/>
                <w:sz w:val="20"/>
              </w:rPr>
              <w:t>20/07/2017</w:t>
            </w:r>
          </w:p>
        </w:tc>
        <w:tc>
          <w:tcPr>
            <w:tcW w:w="1637" w:type="pct"/>
            <w:gridSpan w:val="2"/>
            <w:tcBorders>
              <w:top w:val="single" w:sz="12" w:space="0" w:color="000000"/>
            </w:tcBorders>
          </w:tcPr>
          <w:p w14:paraId="03D1B944" w14:textId="02A51216" w:rsidR="002D1EDA" w:rsidRPr="0099754E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99754E">
              <w:rPr>
                <w:rFonts w:cs="Arial"/>
                <w:sz w:val="20"/>
              </w:rPr>
              <w:t>Revisado por:</w:t>
            </w:r>
            <w:r w:rsidR="0099754E" w:rsidRPr="0099754E">
              <w:rPr>
                <w:rFonts w:cs="Arial"/>
                <w:sz w:val="20"/>
              </w:rPr>
              <w:t xml:space="preserve"> Gabriel Martins</w:t>
            </w:r>
          </w:p>
          <w:p w14:paraId="1FBD0BB2" w14:textId="56FC967C" w:rsidR="0005331C" w:rsidRPr="0099754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99754E">
              <w:rPr>
                <w:rFonts w:cs="Arial"/>
                <w:sz w:val="20"/>
              </w:rPr>
              <w:t>Data:</w:t>
            </w:r>
            <w:r w:rsidR="0099754E" w:rsidRPr="0099754E">
              <w:rPr>
                <w:rFonts w:cs="Arial"/>
                <w:sz w:val="20"/>
              </w:rPr>
              <w:t xml:space="preserve"> 20/07/2017</w:t>
            </w:r>
          </w:p>
        </w:tc>
        <w:tc>
          <w:tcPr>
            <w:tcW w:w="1636" w:type="pct"/>
            <w:gridSpan w:val="2"/>
            <w:tcBorders>
              <w:top w:val="single" w:sz="12" w:space="0" w:color="000000"/>
            </w:tcBorders>
          </w:tcPr>
          <w:p w14:paraId="327662AA" w14:textId="11B377A3" w:rsidR="002D1EDA" w:rsidRPr="0099754E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99754E">
              <w:rPr>
                <w:rFonts w:cs="Arial"/>
                <w:sz w:val="20"/>
              </w:rPr>
              <w:t>Aprovado por:</w:t>
            </w:r>
            <w:r w:rsidR="0099754E" w:rsidRPr="0099754E">
              <w:rPr>
                <w:rFonts w:cs="Arial"/>
                <w:sz w:val="20"/>
              </w:rPr>
              <w:t xml:space="preserve"> Walter Lilenbaum</w:t>
            </w:r>
          </w:p>
          <w:p w14:paraId="02B3D3AD" w14:textId="522E446D" w:rsidR="0005331C" w:rsidRPr="0099754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99754E">
              <w:rPr>
                <w:rFonts w:cs="Arial"/>
                <w:sz w:val="20"/>
              </w:rPr>
              <w:t>Data:</w:t>
            </w:r>
            <w:r w:rsidR="0099754E" w:rsidRPr="0099754E">
              <w:rPr>
                <w:rFonts w:cs="Arial"/>
                <w:sz w:val="20"/>
              </w:rPr>
              <w:t xml:space="preserve"> 20/07/2017</w:t>
            </w:r>
          </w:p>
        </w:tc>
      </w:tr>
    </w:tbl>
    <w:p w14:paraId="027FF0D7" w14:textId="77777777" w:rsidR="0098277C" w:rsidRDefault="0098277C" w:rsidP="00FA221B"/>
    <w:p w14:paraId="3344D985" w14:textId="77777777" w:rsidR="003F38E9" w:rsidRDefault="003F38E9" w:rsidP="003F38E9">
      <w:pPr>
        <w:jc w:val="both"/>
        <w:rPr>
          <w:rFonts w:cs="Arial"/>
        </w:rPr>
      </w:pPr>
    </w:p>
    <w:p w14:paraId="2D6B3B4E" w14:textId="77777777" w:rsidR="003F38E9" w:rsidRDefault="003F38E9" w:rsidP="003F38E9">
      <w:pPr>
        <w:jc w:val="both"/>
        <w:rPr>
          <w:rFonts w:cs="Arial"/>
        </w:rPr>
      </w:pPr>
      <w:r>
        <w:rPr>
          <w:rFonts w:cs="Arial"/>
        </w:rPr>
        <w:t>Figura 1: Painel de controle da cabine de segurança biológica.</w:t>
      </w:r>
    </w:p>
    <w:p w14:paraId="05CEE433" w14:textId="77777777" w:rsidR="003F38E9" w:rsidRDefault="003F38E9" w:rsidP="003F38E9">
      <w:pPr>
        <w:ind w:left="72"/>
        <w:jc w:val="both"/>
        <w:rPr>
          <w:rFonts w:cs="Arial"/>
        </w:rPr>
      </w:pPr>
    </w:p>
    <w:p w14:paraId="6D15293A" w14:textId="1C791299" w:rsidR="003F38E9" w:rsidRPr="00EA7EB1" w:rsidRDefault="003F38E9" w:rsidP="003F38E9">
      <w:pPr>
        <w:ind w:left="72"/>
        <w:jc w:val="both"/>
        <w:rPr>
          <w:rFonts w:cs="Arial"/>
        </w:rPr>
      </w:pPr>
      <w:r w:rsidRPr="00751669">
        <w:rPr>
          <w:rFonts w:cs="Arial"/>
          <w:noProof/>
          <w:lang w:eastAsia="pt-BR"/>
        </w:rPr>
        <w:drawing>
          <wp:inline distT="0" distB="0" distL="0" distR="0" wp14:anchorId="500A1242" wp14:editId="3110AB3E">
            <wp:extent cx="4285813" cy="2414060"/>
            <wp:effectExtent l="0" t="0" r="635" b="5715"/>
            <wp:docPr id="8" name="Imagem 8" descr="IMG-20170621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20170621-WA00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49" cy="24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C743" w14:textId="77777777" w:rsidR="003F38E9" w:rsidRDefault="003F38E9" w:rsidP="00FA221B"/>
    <w:sectPr w:rsidR="003F38E9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B8E1" w14:textId="77777777" w:rsidR="009D741D" w:rsidRDefault="009D741D" w:rsidP="00416F3F">
      <w:pPr>
        <w:spacing w:line="240" w:lineRule="auto"/>
      </w:pPr>
      <w:r>
        <w:separator/>
      </w:r>
    </w:p>
  </w:endnote>
  <w:endnote w:type="continuationSeparator" w:id="0">
    <w:p w14:paraId="2C798A0E" w14:textId="77777777" w:rsidR="009D741D" w:rsidRDefault="009D741D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2E5FD" w14:textId="77777777" w:rsidR="009D741D" w:rsidRDefault="009D741D" w:rsidP="00416F3F">
      <w:pPr>
        <w:spacing w:line="240" w:lineRule="auto"/>
      </w:pPr>
      <w:r>
        <w:separator/>
      </w:r>
    </w:p>
  </w:footnote>
  <w:footnote w:type="continuationSeparator" w:id="0">
    <w:p w14:paraId="2BEA1948" w14:textId="77777777" w:rsidR="009D741D" w:rsidRDefault="009D741D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F87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AD622A"/>
    <w:multiLevelType w:val="hybridMultilevel"/>
    <w:tmpl w:val="3156F790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3B5431"/>
    <w:multiLevelType w:val="hybridMultilevel"/>
    <w:tmpl w:val="A634993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E5B72FF"/>
    <w:multiLevelType w:val="hybridMultilevel"/>
    <w:tmpl w:val="F1C0E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212234"/>
    <w:multiLevelType w:val="hybridMultilevel"/>
    <w:tmpl w:val="7AC4460C"/>
    <w:lvl w:ilvl="0" w:tplc="ACCCB62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E6930"/>
    <w:multiLevelType w:val="hybridMultilevel"/>
    <w:tmpl w:val="23B673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6767B"/>
    <w:multiLevelType w:val="hybridMultilevel"/>
    <w:tmpl w:val="4C86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14A59"/>
    <w:multiLevelType w:val="hybridMultilevel"/>
    <w:tmpl w:val="05F0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719C"/>
    <w:multiLevelType w:val="hybridMultilevel"/>
    <w:tmpl w:val="966AD12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2BF803FE"/>
    <w:multiLevelType w:val="hybridMultilevel"/>
    <w:tmpl w:val="B0CAD18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F614D0F"/>
    <w:multiLevelType w:val="hybridMultilevel"/>
    <w:tmpl w:val="18A6FB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30962DC0"/>
    <w:multiLevelType w:val="hybridMultilevel"/>
    <w:tmpl w:val="BF082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97E7B"/>
    <w:multiLevelType w:val="hybridMultilevel"/>
    <w:tmpl w:val="08062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518FE"/>
    <w:multiLevelType w:val="hybridMultilevel"/>
    <w:tmpl w:val="ECEC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9262FB"/>
    <w:multiLevelType w:val="hybridMultilevel"/>
    <w:tmpl w:val="4F0E5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E716D"/>
    <w:multiLevelType w:val="hybridMultilevel"/>
    <w:tmpl w:val="50D08AF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6100086A"/>
    <w:multiLevelType w:val="hybridMultilevel"/>
    <w:tmpl w:val="F4A61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66215929"/>
    <w:multiLevelType w:val="hybridMultilevel"/>
    <w:tmpl w:val="7E04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459CB"/>
    <w:multiLevelType w:val="hybridMultilevel"/>
    <w:tmpl w:val="0F685F58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6BDB77BF"/>
    <w:multiLevelType w:val="hybridMultilevel"/>
    <w:tmpl w:val="63FC5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6950EC5"/>
    <w:multiLevelType w:val="hybridMultilevel"/>
    <w:tmpl w:val="A2067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D3D3A"/>
    <w:multiLevelType w:val="hybridMultilevel"/>
    <w:tmpl w:val="4DB47E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12"/>
  </w:num>
  <w:num w:numId="5">
    <w:abstractNumId w:val="23"/>
  </w:num>
  <w:num w:numId="6">
    <w:abstractNumId w:val="3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34"/>
  </w:num>
  <w:num w:numId="12">
    <w:abstractNumId w:val="2"/>
  </w:num>
  <w:num w:numId="13">
    <w:abstractNumId w:val="19"/>
  </w:num>
  <w:num w:numId="14">
    <w:abstractNumId w:val="30"/>
  </w:num>
  <w:num w:numId="15">
    <w:abstractNumId w:val="6"/>
  </w:num>
  <w:num w:numId="16">
    <w:abstractNumId w:val="13"/>
  </w:num>
  <w:num w:numId="17">
    <w:abstractNumId w:val="29"/>
  </w:num>
  <w:num w:numId="18">
    <w:abstractNumId w:val="16"/>
  </w:num>
  <w:num w:numId="19">
    <w:abstractNumId w:val="31"/>
  </w:num>
  <w:num w:numId="20">
    <w:abstractNumId w:val="10"/>
  </w:num>
  <w:num w:numId="21">
    <w:abstractNumId w:val="17"/>
  </w:num>
  <w:num w:numId="22">
    <w:abstractNumId w:val="20"/>
  </w:num>
  <w:num w:numId="23">
    <w:abstractNumId w:val="14"/>
  </w:num>
  <w:num w:numId="24">
    <w:abstractNumId w:val="36"/>
  </w:num>
  <w:num w:numId="25">
    <w:abstractNumId w:val="8"/>
  </w:num>
  <w:num w:numId="26">
    <w:abstractNumId w:val="28"/>
  </w:num>
  <w:num w:numId="27">
    <w:abstractNumId w:val="24"/>
  </w:num>
  <w:num w:numId="28">
    <w:abstractNumId w:val="27"/>
  </w:num>
  <w:num w:numId="29">
    <w:abstractNumId w:val="22"/>
  </w:num>
  <w:num w:numId="30">
    <w:abstractNumId w:val="5"/>
  </w:num>
  <w:num w:numId="31">
    <w:abstractNumId w:val="18"/>
  </w:num>
  <w:num w:numId="32">
    <w:abstractNumId w:val="33"/>
  </w:num>
  <w:num w:numId="33">
    <w:abstractNumId w:val="21"/>
  </w:num>
  <w:num w:numId="34">
    <w:abstractNumId w:val="4"/>
  </w:num>
  <w:num w:numId="35">
    <w:abstractNumId w:val="3"/>
  </w:num>
  <w:num w:numId="36">
    <w:abstractNumId w:val="32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656C5"/>
    <w:rsid w:val="00093C50"/>
    <w:rsid w:val="00096D7F"/>
    <w:rsid w:val="000A24F0"/>
    <w:rsid w:val="000B2452"/>
    <w:rsid w:val="000E4E49"/>
    <w:rsid w:val="00105461"/>
    <w:rsid w:val="001A2526"/>
    <w:rsid w:val="001B11AA"/>
    <w:rsid w:val="001B7FCD"/>
    <w:rsid w:val="001D1F25"/>
    <w:rsid w:val="00254B58"/>
    <w:rsid w:val="0026343F"/>
    <w:rsid w:val="00263D7C"/>
    <w:rsid w:val="002C5656"/>
    <w:rsid w:val="002D1EDA"/>
    <w:rsid w:val="002D38CD"/>
    <w:rsid w:val="002F15AC"/>
    <w:rsid w:val="00310DC6"/>
    <w:rsid w:val="00362279"/>
    <w:rsid w:val="003768A8"/>
    <w:rsid w:val="003F38E9"/>
    <w:rsid w:val="00410AFA"/>
    <w:rsid w:val="00416F3F"/>
    <w:rsid w:val="0044280E"/>
    <w:rsid w:val="00475FAE"/>
    <w:rsid w:val="005C4179"/>
    <w:rsid w:val="005D7F47"/>
    <w:rsid w:val="00612745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8451B0"/>
    <w:rsid w:val="008A6395"/>
    <w:rsid w:val="00912A48"/>
    <w:rsid w:val="00913A22"/>
    <w:rsid w:val="009276F7"/>
    <w:rsid w:val="00961FE9"/>
    <w:rsid w:val="0098277C"/>
    <w:rsid w:val="00992A89"/>
    <w:rsid w:val="0099754E"/>
    <w:rsid w:val="009B2856"/>
    <w:rsid w:val="009B53F9"/>
    <w:rsid w:val="009B5E17"/>
    <w:rsid w:val="009D6FD7"/>
    <w:rsid w:val="009D741D"/>
    <w:rsid w:val="009F7989"/>
    <w:rsid w:val="00A132F9"/>
    <w:rsid w:val="00A5415F"/>
    <w:rsid w:val="00A603E8"/>
    <w:rsid w:val="00A830DA"/>
    <w:rsid w:val="00AE2FC5"/>
    <w:rsid w:val="00AE60AE"/>
    <w:rsid w:val="00B454F0"/>
    <w:rsid w:val="00B74F67"/>
    <w:rsid w:val="00B77548"/>
    <w:rsid w:val="00B90DEF"/>
    <w:rsid w:val="00BF1908"/>
    <w:rsid w:val="00C46933"/>
    <w:rsid w:val="00C723BE"/>
    <w:rsid w:val="00C839CF"/>
    <w:rsid w:val="00CC2D9F"/>
    <w:rsid w:val="00CC34A5"/>
    <w:rsid w:val="00D12882"/>
    <w:rsid w:val="00D309F5"/>
    <w:rsid w:val="00DA1815"/>
    <w:rsid w:val="00DB4753"/>
    <w:rsid w:val="00DD16A8"/>
    <w:rsid w:val="00DF5C78"/>
    <w:rsid w:val="00E273A5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image" Target="http://www.ndc.uff.br/sites/default/files/arquivos/pictures/brasaoUFF.p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image" Target="http://www.ndc.uff.br/sites/default/files/arquivos/pictures/brasaoUFF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1682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6</cp:revision>
  <cp:lastPrinted>2017-07-25T02:27:00Z</cp:lastPrinted>
  <dcterms:created xsi:type="dcterms:W3CDTF">2017-07-17T23:37:00Z</dcterms:created>
  <dcterms:modified xsi:type="dcterms:W3CDTF">2017-07-26T21:32:00Z</dcterms:modified>
</cp:coreProperties>
</file>