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1978"/>
        <w:gridCol w:w="1120"/>
        <w:gridCol w:w="1026"/>
        <w:gridCol w:w="2071"/>
      </w:tblGrid>
      <w:tr w:rsidR="00F02997" w:rsidRPr="001B7FCD" w14:paraId="6172F2DB" w14:textId="77777777" w:rsidTr="00CC2D9F">
        <w:trPr>
          <w:trHeight w:val="405"/>
        </w:trPr>
        <w:tc>
          <w:tcPr>
            <w:tcW w:w="5000" w:type="pct"/>
            <w:gridSpan w:val="5"/>
            <w:vAlign w:val="center"/>
          </w:tcPr>
          <w:p w14:paraId="1577B09F" w14:textId="02DDFA96" w:rsidR="00F02997" w:rsidRPr="00655AE2" w:rsidRDefault="00CC2D9F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471870" wp14:editId="50F2944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30480</wp:posOffset>
                      </wp:positionV>
                      <wp:extent cx="607060" cy="614045"/>
                      <wp:effectExtent l="0" t="0" r="2540" b="0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61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EDFB7" w14:textId="33586C6E" w:rsidR="00C723BE" w:rsidRDefault="00AE60AE">
                                  <w:r>
                                    <w:rPr>
                                      <w:noProof/>
                                      <w:color w:val="0000FF"/>
                                      <w:lang w:eastAsia="pt-BR"/>
                                    </w:rPr>
                                    <w:drawing>
                                      <wp:inline distT="0" distB="0" distL="0" distR="0" wp14:anchorId="62448F40" wp14:editId="67BF1762">
                                        <wp:extent cx="424180" cy="610139"/>
                                        <wp:effectExtent l="0" t="0" r="0" b="0"/>
                                        <wp:docPr id="12" name="irc_mi" descr="Resultado de imagem para UFF LOGO">
                                          <a:hlinkClick xmlns:a="http://schemas.openxmlformats.org/drawingml/2006/main" r:id="rId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Resultado de imagem para UFF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r:link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4180" cy="6101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5.4pt;margin-top:2.4pt;width:47.8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" stroked="f">
                      <v:textbox>
                        <w:txbxContent>
                          <w:p w14:paraId="67AEDFB7" w14:textId="33586C6E" w:rsidR="00C723BE" w:rsidRDefault="00AE60AE">
                            <w:r>
                              <w:rPr>
                                <w:noProof/>
                                <w:color w:val="0000FF"/>
                                <w:lang w:eastAsia="pt-BR"/>
                              </w:rPr>
                              <w:drawing>
                                <wp:inline distT="0" distB="0" distL="0" distR="0" wp14:anchorId="62448F40" wp14:editId="67BF1762">
                                  <wp:extent cx="424180" cy="610139"/>
                                  <wp:effectExtent l="0" t="0" r="0" b="0"/>
                                  <wp:docPr id="2" name="irc_mi" descr="Resultado de imagem para UFF LOGO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sultado de imagem para UFF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180" cy="610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13A3D" wp14:editId="797FA414">
                      <wp:simplePos x="0" y="0"/>
                      <wp:positionH relativeFrom="column">
                        <wp:posOffset>4853305</wp:posOffset>
                      </wp:positionH>
                      <wp:positionV relativeFrom="paragraph">
                        <wp:posOffset>16510</wp:posOffset>
                      </wp:positionV>
                      <wp:extent cx="970915" cy="686435"/>
                      <wp:effectExtent l="1905" t="3810" r="635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8941A" w14:textId="54AFC943" w:rsidR="00C723BE" w:rsidRDefault="00CC2D9F">
                                  <w:r>
                                    <w:rPr>
                                      <w:rFonts w:cs="Arial"/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444CB2FA" wp14:editId="74B812A2">
                                        <wp:extent cx="777875" cy="621030"/>
                                        <wp:effectExtent l="0" t="0" r="9525" b="0"/>
                                        <wp:docPr id="13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7875" cy="6210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82.15pt;margin-top:1.3pt;width:76.45pt;height:54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" stroked="f">
                      <v:textbox>
                        <w:txbxContent>
                          <w:p w14:paraId="5AE8941A" w14:textId="54AFC943" w:rsidR="00C723BE" w:rsidRDefault="00CC2D9F">
                            <w:r>
                              <w:rPr>
                                <w:rFonts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44CB2FA" wp14:editId="74B812A2">
                                  <wp:extent cx="777875" cy="621030"/>
                                  <wp:effectExtent l="0" t="0" r="9525" b="0"/>
                                  <wp:docPr id="5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75" cy="621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6" w:history="1"/>
            <w:r w:rsidR="00F02997" w:rsidRPr="00655AE2">
              <w:rPr>
                <w:rFonts w:ascii="Arial" w:hAnsi="Arial" w:cs="Arial"/>
                <w:b/>
                <w:sz w:val="22"/>
                <w:szCs w:val="22"/>
              </w:rPr>
              <w:t>UNIVERSIDADE FEDERAL FLUMINENSE</w:t>
            </w:r>
          </w:p>
          <w:p w14:paraId="2BBF87CD" w14:textId="77777777" w:rsidR="00F02997" w:rsidRPr="00655AE2" w:rsidRDefault="00F02997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AE2">
              <w:rPr>
                <w:rFonts w:ascii="Arial" w:hAnsi="Arial" w:cs="Arial"/>
                <w:b/>
                <w:sz w:val="22"/>
                <w:szCs w:val="22"/>
              </w:rPr>
              <w:t>FACULDADE DE VETERINÁRIA</w:t>
            </w:r>
          </w:p>
          <w:p w14:paraId="6DC97FC0" w14:textId="77777777" w:rsidR="00F02997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Fazenda Escola Cachoeiras de Macacu</w:t>
            </w:r>
          </w:p>
          <w:p w14:paraId="6636DAC0" w14:textId="77777777" w:rsidR="00655AE2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de Pesquisa Experimental em Caprinos e Ovinos</w:t>
            </w:r>
          </w:p>
        </w:tc>
      </w:tr>
      <w:tr w:rsidR="0079360E" w:rsidRPr="001B7FCD" w14:paraId="06BAB3D0" w14:textId="77777777" w:rsidTr="00CC2D9F">
        <w:trPr>
          <w:trHeight w:val="278"/>
        </w:trPr>
        <w:tc>
          <w:tcPr>
            <w:tcW w:w="2772" w:type="pct"/>
            <w:gridSpan w:val="2"/>
            <w:vMerge w:val="restart"/>
            <w:vAlign w:val="center"/>
          </w:tcPr>
          <w:p w14:paraId="11DBA61C" w14:textId="77777777" w:rsidR="009D6FD7" w:rsidRPr="00655AE2" w:rsidRDefault="009D6FD7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  <w:r w:rsidRPr="00655AE2">
              <w:rPr>
                <w:rFonts w:cs="Arial"/>
                <w:b/>
                <w:i/>
                <w:sz w:val="22"/>
              </w:rPr>
              <w:t>PROCEDIMENTO OPERACIONAL PADRÃO</w:t>
            </w:r>
          </w:p>
        </w:tc>
        <w:tc>
          <w:tcPr>
            <w:tcW w:w="1134" w:type="pct"/>
            <w:gridSpan w:val="2"/>
            <w:vAlign w:val="center"/>
          </w:tcPr>
          <w:p w14:paraId="32803EE3" w14:textId="03C98AD0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63D7C" w:rsidRPr="00655AE2">
              <w:rPr>
                <w:rFonts w:cs="Arial"/>
                <w:sz w:val="22"/>
              </w:rPr>
              <w:t xml:space="preserve"> </w:t>
            </w:r>
            <w:r w:rsidR="00B91353">
              <w:rPr>
                <w:rFonts w:cs="Arial"/>
                <w:sz w:val="22"/>
              </w:rPr>
              <w:t>009</w:t>
            </w:r>
          </w:p>
        </w:tc>
        <w:tc>
          <w:tcPr>
            <w:tcW w:w="1094" w:type="pct"/>
            <w:vAlign w:val="center"/>
          </w:tcPr>
          <w:p w14:paraId="7CF96593" w14:textId="77777777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P</w:t>
            </w:r>
            <w:r w:rsidR="002D1EDA" w:rsidRPr="00655AE2">
              <w:rPr>
                <w:rFonts w:cs="Arial"/>
                <w:b/>
                <w:sz w:val="22"/>
              </w:rPr>
              <w:t>ÁGINA</w:t>
            </w:r>
            <w:r w:rsidRPr="00655AE2">
              <w:rPr>
                <w:rFonts w:cs="Arial"/>
                <w:b/>
                <w:sz w:val="22"/>
              </w:rPr>
              <w:t xml:space="preserve">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9B53F9" w:rsidRPr="00655AE2">
              <w:rPr>
                <w:rFonts w:cs="Arial"/>
                <w:b/>
                <w:sz w:val="22"/>
              </w:rPr>
              <w:t xml:space="preserve"> </w:t>
            </w:r>
            <w:r w:rsidR="00263D7C" w:rsidRPr="00655AE2">
              <w:rPr>
                <w:rFonts w:cs="Arial"/>
                <w:sz w:val="22"/>
              </w:rPr>
              <w:t>1</w:t>
            </w:r>
            <w:r w:rsidR="009B53F9" w:rsidRPr="00655AE2">
              <w:rPr>
                <w:rFonts w:cs="Arial"/>
                <w:sz w:val="22"/>
              </w:rPr>
              <w:t>/</w:t>
            </w:r>
            <w:r w:rsidR="00263D7C" w:rsidRPr="00655AE2">
              <w:rPr>
                <w:rFonts w:cs="Arial"/>
                <w:sz w:val="22"/>
              </w:rPr>
              <w:t>1</w:t>
            </w:r>
          </w:p>
        </w:tc>
      </w:tr>
      <w:tr w:rsidR="0079360E" w:rsidRPr="001B7FCD" w14:paraId="5EFF4B8A" w14:textId="77777777" w:rsidTr="00CC2D9F">
        <w:trPr>
          <w:trHeight w:val="277"/>
        </w:trPr>
        <w:tc>
          <w:tcPr>
            <w:tcW w:w="2772" w:type="pct"/>
            <w:gridSpan w:val="2"/>
            <w:vMerge/>
            <w:vAlign w:val="center"/>
          </w:tcPr>
          <w:p w14:paraId="4390EC55" w14:textId="77777777" w:rsidR="007872B2" w:rsidRPr="00655AE2" w:rsidRDefault="007872B2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</w:p>
        </w:tc>
        <w:tc>
          <w:tcPr>
            <w:tcW w:w="2228" w:type="pct"/>
            <w:gridSpan w:val="3"/>
            <w:vAlign w:val="center"/>
          </w:tcPr>
          <w:p w14:paraId="29C75471" w14:textId="77777777" w:rsidR="007872B2" w:rsidRPr="00655AE2" w:rsidRDefault="007872B2" w:rsidP="00C723BE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SETOR: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proofErr w:type="spellStart"/>
            <w:r w:rsidR="00C723BE">
              <w:rPr>
                <w:rFonts w:cs="Arial"/>
                <w:sz w:val="22"/>
              </w:rPr>
              <w:t>UniPECO</w:t>
            </w:r>
            <w:proofErr w:type="spellEnd"/>
          </w:p>
        </w:tc>
      </w:tr>
      <w:tr w:rsidR="007872B2" w:rsidRPr="001B7FCD" w14:paraId="7934CDDB" w14:textId="77777777" w:rsidTr="0073714C">
        <w:trPr>
          <w:trHeight w:val="412"/>
        </w:trPr>
        <w:tc>
          <w:tcPr>
            <w:tcW w:w="5000" w:type="pct"/>
            <w:gridSpan w:val="5"/>
          </w:tcPr>
          <w:p w14:paraId="0301DAD5" w14:textId="2BF5033A" w:rsidR="007872B2" w:rsidRPr="0073714C" w:rsidRDefault="007872B2" w:rsidP="003E688E">
            <w:pPr>
              <w:rPr>
                <w:rFonts w:cs="Arial"/>
              </w:rPr>
            </w:pPr>
            <w:r w:rsidRPr="00375F83">
              <w:rPr>
                <w:rFonts w:cs="Arial"/>
                <w:b/>
                <w:sz w:val="22"/>
              </w:rPr>
              <w:t>TAREFA:</w:t>
            </w:r>
            <w:r w:rsidR="003F38E9" w:rsidRPr="00375F83">
              <w:rPr>
                <w:rFonts w:cs="Arial"/>
                <w:b/>
              </w:rPr>
              <w:t xml:space="preserve"> </w:t>
            </w:r>
            <w:r w:rsidR="00375F83" w:rsidRPr="00375F83">
              <w:rPr>
                <w:rFonts w:cs="Arial"/>
              </w:rPr>
              <w:t xml:space="preserve">Análise de sêmen no sistema </w:t>
            </w:r>
            <w:r w:rsidR="003E688E">
              <w:rPr>
                <w:rFonts w:cs="Arial"/>
              </w:rPr>
              <w:t>CASA</w:t>
            </w:r>
            <w:r w:rsidR="00375F83" w:rsidRPr="00375F83">
              <w:rPr>
                <w:rFonts w:cs="Arial"/>
              </w:rPr>
              <w:t xml:space="preserve"> (</w:t>
            </w:r>
            <w:proofErr w:type="spellStart"/>
            <w:r w:rsidR="00375F83" w:rsidRPr="00375F83">
              <w:rPr>
                <w:rFonts w:cs="Arial"/>
                <w:i/>
              </w:rPr>
              <w:t>computer</w:t>
            </w:r>
            <w:proofErr w:type="spellEnd"/>
            <w:r w:rsidR="00375F83" w:rsidRPr="00375F83">
              <w:rPr>
                <w:rFonts w:cs="Arial"/>
                <w:i/>
              </w:rPr>
              <w:t xml:space="preserve"> </w:t>
            </w:r>
            <w:proofErr w:type="spellStart"/>
            <w:r w:rsidR="00375F83" w:rsidRPr="00375F83">
              <w:rPr>
                <w:rFonts w:cs="Arial"/>
                <w:i/>
              </w:rPr>
              <w:t>assisted</w:t>
            </w:r>
            <w:proofErr w:type="spellEnd"/>
            <w:r w:rsidR="00375F83" w:rsidRPr="00375F83">
              <w:rPr>
                <w:rFonts w:cs="Arial"/>
                <w:i/>
              </w:rPr>
              <w:t xml:space="preserve"> </w:t>
            </w:r>
            <w:proofErr w:type="spellStart"/>
            <w:r w:rsidR="00375F83" w:rsidRPr="00375F83">
              <w:rPr>
                <w:rFonts w:cs="Arial"/>
                <w:i/>
              </w:rPr>
              <w:t>sperm</w:t>
            </w:r>
            <w:proofErr w:type="spellEnd"/>
            <w:r w:rsidR="00375F83" w:rsidRPr="00375F83">
              <w:rPr>
                <w:rFonts w:cs="Arial"/>
                <w:i/>
              </w:rPr>
              <w:t xml:space="preserve"> </w:t>
            </w:r>
            <w:proofErr w:type="spellStart"/>
            <w:r w:rsidR="00375F83" w:rsidRPr="00375F83">
              <w:rPr>
                <w:rFonts w:cs="Arial"/>
                <w:i/>
              </w:rPr>
              <w:t>analysis</w:t>
            </w:r>
            <w:proofErr w:type="spellEnd"/>
            <w:r w:rsidR="00375F83" w:rsidRPr="00375F83">
              <w:rPr>
                <w:rFonts w:cs="Arial"/>
              </w:rPr>
              <w:t>)</w:t>
            </w:r>
          </w:p>
        </w:tc>
      </w:tr>
      <w:tr w:rsidR="0079360E" w:rsidRPr="001B7FCD" w14:paraId="5F6A3802" w14:textId="77777777" w:rsidTr="00CC2D9F">
        <w:tc>
          <w:tcPr>
            <w:tcW w:w="2772" w:type="pct"/>
            <w:gridSpan w:val="2"/>
          </w:tcPr>
          <w:p w14:paraId="79CA3867" w14:textId="77777777" w:rsidR="00416F3F" w:rsidRPr="00655AE2" w:rsidRDefault="00416F3F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RESPONSÁVEL: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79360E">
              <w:rPr>
                <w:rFonts w:cs="Arial"/>
                <w:b/>
                <w:sz w:val="22"/>
              </w:rPr>
              <w:t xml:space="preserve">M.V. Mário Balaro </w:t>
            </w:r>
          </w:p>
        </w:tc>
        <w:tc>
          <w:tcPr>
            <w:tcW w:w="2228" w:type="pct"/>
            <w:gridSpan w:val="3"/>
          </w:tcPr>
          <w:p w14:paraId="5DE2C346" w14:textId="7D22C35B" w:rsidR="00416F3F" w:rsidRPr="00655AE2" w:rsidRDefault="009F7989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REVISÃO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73714C">
              <w:rPr>
                <w:rFonts w:cs="Arial"/>
                <w:b/>
                <w:sz w:val="22"/>
              </w:rPr>
              <w:t xml:space="preserve"> 01</w:t>
            </w:r>
          </w:p>
        </w:tc>
      </w:tr>
      <w:tr w:rsidR="00416F3F" w:rsidRPr="001B7FCD" w14:paraId="029897D7" w14:textId="77777777" w:rsidTr="00CC2D9F">
        <w:tc>
          <w:tcPr>
            <w:tcW w:w="5000" w:type="pct"/>
            <w:gridSpan w:val="5"/>
            <w:shd w:val="clear" w:color="auto" w:fill="D9D9D9"/>
          </w:tcPr>
          <w:p w14:paraId="08F38DEE" w14:textId="77777777" w:rsidR="00416F3F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MATERIAIS</w:t>
            </w:r>
          </w:p>
        </w:tc>
      </w:tr>
      <w:tr w:rsidR="0079360E" w:rsidRPr="00BF1908" w14:paraId="18E0FE26" w14:textId="77777777" w:rsidTr="0073714C">
        <w:trPr>
          <w:trHeight w:val="453"/>
        </w:trPr>
        <w:tc>
          <w:tcPr>
            <w:tcW w:w="2772" w:type="pct"/>
            <w:gridSpan w:val="2"/>
            <w:tcBorders>
              <w:bottom w:val="single" w:sz="4" w:space="0" w:color="000000"/>
            </w:tcBorders>
          </w:tcPr>
          <w:p w14:paraId="4BDC16B0" w14:textId="383BE5A7" w:rsidR="000656C5" w:rsidRPr="001923BB" w:rsidRDefault="003E688E" w:rsidP="0073714C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  <w:sz w:val="22"/>
              </w:rPr>
            </w:pPr>
            <w:r w:rsidRPr="001923BB">
              <w:rPr>
                <w:rFonts w:cs="Arial"/>
                <w:sz w:val="22"/>
              </w:rPr>
              <w:t>Computador</w:t>
            </w:r>
            <w:r w:rsidR="00215592" w:rsidRPr="001923BB">
              <w:rPr>
                <w:rFonts w:cs="Arial"/>
                <w:sz w:val="22"/>
              </w:rPr>
              <w:t xml:space="preserve"> com sistema CSA.</w:t>
            </w:r>
          </w:p>
          <w:p w14:paraId="1411B54B" w14:textId="51BC19F0" w:rsidR="003E688E" w:rsidRPr="001923BB" w:rsidRDefault="003E688E" w:rsidP="0073714C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  <w:sz w:val="22"/>
              </w:rPr>
            </w:pPr>
            <w:r w:rsidRPr="001923BB">
              <w:rPr>
                <w:rFonts w:cs="Arial"/>
                <w:sz w:val="22"/>
              </w:rPr>
              <w:t>Microscópio de contraste de fase</w:t>
            </w:r>
            <w:r w:rsidR="00215592" w:rsidRPr="001923BB">
              <w:rPr>
                <w:rFonts w:cs="Arial"/>
                <w:sz w:val="22"/>
              </w:rPr>
              <w:t>.</w:t>
            </w:r>
          </w:p>
          <w:p w14:paraId="1F6D1877" w14:textId="5A10CE02" w:rsidR="003E688E" w:rsidRPr="001923BB" w:rsidRDefault="00215592" w:rsidP="0073714C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  <w:sz w:val="22"/>
              </w:rPr>
            </w:pPr>
            <w:r w:rsidRPr="001923BB">
              <w:rPr>
                <w:rFonts w:cs="Arial"/>
                <w:sz w:val="22"/>
              </w:rPr>
              <w:t xml:space="preserve">Filtro </w:t>
            </w:r>
            <w:proofErr w:type="spellStart"/>
            <w:proofErr w:type="gramStart"/>
            <w:r w:rsidRPr="001923BB">
              <w:rPr>
                <w:rFonts w:cs="Arial"/>
                <w:sz w:val="22"/>
              </w:rPr>
              <w:t>green</w:t>
            </w:r>
            <w:proofErr w:type="spellEnd"/>
            <w:proofErr w:type="gramEnd"/>
            <w:r w:rsidRPr="001923BB">
              <w:rPr>
                <w:rFonts w:cs="Arial"/>
                <w:sz w:val="22"/>
              </w:rPr>
              <w:t>.</w:t>
            </w:r>
          </w:p>
          <w:p w14:paraId="09F350BC" w14:textId="71475EE8" w:rsidR="00215592" w:rsidRPr="001923BB" w:rsidRDefault="00215592" w:rsidP="0073714C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  <w:sz w:val="22"/>
              </w:rPr>
            </w:pPr>
            <w:r w:rsidRPr="001923BB">
              <w:rPr>
                <w:rFonts w:cs="Arial"/>
                <w:sz w:val="22"/>
              </w:rPr>
              <w:t>Câmera acoplada ao microscópio.</w:t>
            </w:r>
          </w:p>
        </w:tc>
        <w:tc>
          <w:tcPr>
            <w:tcW w:w="2228" w:type="pct"/>
            <w:gridSpan w:val="3"/>
            <w:tcBorders>
              <w:bottom w:val="single" w:sz="4" w:space="0" w:color="000000"/>
            </w:tcBorders>
          </w:tcPr>
          <w:p w14:paraId="1650E2EB" w14:textId="6CE60CDC" w:rsidR="003E688E" w:rsidRPr="001923BB" w:rsidRDefault="003E688E" w:rsidP="003E688E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  <w:sz w:val="22"/>
              </w:rPr>
            </w:pPr>
            <w:r w:rsidRPr="001923BB">
              <w:rPr>
                <w:rFonts w:cs="Arial"/>
                <w:sz w:val="22"/>
              </w:rPr>
              <w:t>Mesa aquecedora</w:t>
            </w:r>
            <w:r w:rsidR="00215592" w:rsidRPr="001923BB">
              <w:rPr>
                <w:rFonts w:cs="Arial"/>
                <w:sz w:val="22"/>
              </w:rPr>
              <w:t>.</w:t>
            </w:r>
          </w:p>
          <w:p w14:paraId="381E10D6" w14:textId="508841EA" w:rsidR="003E688E" w:rsidRPr="001923BB" w:rsidRDefault="003E688E" w:rsidP="003E688E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  <w:sz w:val="22"/>
              </w:rPr>
            </w:pPr>
            <w:r w:rsidRPr="001923BB">
              <w:rPr>
                <w:rFonts w:cs="Arial"/>
                <w:sz w:val="22"/>
              </w:rPr>
              <w:t>Aquecedor de tubos</w:t>
            </w:r>
            <w:r w:rsidR="00215592" w:rsidRPr="001923BB">
              <w:rPr>
                <w:rFonts w:cs="Arial"/>
                <w:sz w:val="22"/>
              </w:rPr>
              <w:t>.</w:t>
            </w:r>
          </w:p>
          <w:p w14:paraId="7EFB4896" w14:textId="27666CEA" w:rsidR="00215592" w:rsidRPr="001923BB" w:rsidRDefault="00215592" w:rsidP="003E688E">
            <w:pPr>
              <w:numPr>
                <w:ilvl w:val="0"/>
                <w:numId w:val="32"/>
              </w:numPr>
              <w:spacing w:line="240" w:lineRule="auto"/>
              <w:contextualSpacing w:val="0"/>
              <w:jc w:val="both"/>
              <w:rPr>
                <w:rFonts w:cs="Arial"/>
                <w:sz w:val="22"/>
              </w:rPr>
            </w:pPr>
            <w:r w:rsidRPr="001923BB">
              <w:rPr>
                <w:rFonts w:cs="Arial"/>
                <w:sz w:val="22"/>
              </w:rPr>
              <w:t>Lâmina e lamínula.</w:t>
            </w:r>
          </w:p>
          <w:p w14:paraId="1FA85C13" w14:textId="55E3BEC2" w:rsidR="000656C5" w:rsidRPr="001923BB" w:rsidRDefault="000656C5" w:rsidP="003E688E">
            <w:pPr>
              <w:spacing w:line="240" w:lineRule="auto"/>
              <w:contextualSpacing w:val="0"/>
              <w:jc w:val="both"/>
              <w:rPr>
                <w:rFonts w:cs="Arial"/>
                <w:sz w:val="22"/>
              </w:rPr>
            </w:pPr>
          </w:p>
        </w:tc>
      </w:tr>
      <w:tr w:rsidR="001A2526" w:rsidRPr="001B7FCD" w14:paraId="5664079D" w14:textId="77777777" w:rsidTr="00CC2D9F">
        <w:tc>
          <w:tcPr>
            <w:tcW w:w="5000" w:type="pct"/>
            <w:gridSpan w:val="5"/>
            <w:shd w:val="clear" w:color="auto" w:fill="D9D9D9"/>
          </w:tcPr>
          <w:p w14:paraId="0A82C8F5" w14:textId="77777777" w:rsidR="001A2526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DESCRIÇÃO DO PROCEDIMENTO</w:t>
            </w:r>
          </w:p>
        </w:tc>
      </w:tr>
      <w:tr w:rsidR="001A2526" w:rsidRPr="001B7FCD" w14:paraId="6A2FA120" w14:textId="77777777" w:rsidTr="00CC2D9F">
        <w:trPr>
          <w:trHeight w:val="51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5CB4DD22" w14:textId="7C07C22A" w:rsidR="00375F83" w:rsidRPr="00B91353" w:rsidRDefault="00375F83" w:rsidP="00A262CB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cs="Arial"/>
                <w:u w:val="single"/>
              </w:rPr>
            </w:pPr>
            <w:r w:rsidRPr="00B91353">
              <w:rPr>
                <w:rFonts w:cs="Arial"/>
              </w:rPr>
              <w:t xml:space="preserve">Criar uma nova amostra: </w:t>
            </w:r>
          </w:p>
          <w:p w14:paraId="288E51E0" w14:textId="77777777" w:rsidR="003E688E" w:rsidRPr="00B91353" w:rsidRDefault="003E688E" w:rsidP="00A262CB">
            <w:pPr>
              <w:pStyle w:val="PargrafodaLista"/>
              <w:spacing w:after="160" w:line="259" w:lineRule="auto"/>
              <w:ind w:left="360"/>
              <w:jc w:val="both"/>
              <w:rPr>
                <w:rFonts w:cs="Arial"/>
                <w:u w:val="single"/>
              </w:rPr>
            </w:pPr>
          </w:p>
          <w:p w14:paraId="52670DAA" w14:textId="4A5167B1" w:rsidR="00375F83" w:rsidRPr="00B91353" w:rsidRDefault="00B91353" w:rsidP="00A262CB">
            <w:pPr>
              <w:pStyle w:val="PargrafodaLista"/>
              <w:ind w:left="1440"/>
              <w:jc w:val="both"/>
              <w:rPr>
                <w:rFonts w:cs="Arial"/>
              </w:rPr>
            </w:pPr>
            <w:r w:rsidRPr="00B91353">
              <w:rPr>
                <w:rFonts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1EEC9C" wp14:editId="1C9D955D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100965</wp:posOffset>
                      </wp:positionV>
                      <wp:extent cx="428625" cy="9525"/>
                      <wp:effectExtent l="0" t="57150" r="28575" b="85725"/>
                      <wp:wrapNone/>
                      <wp:docPr id="9" name="Conector de seta ret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9" o:spid="_x0000_s1026" type="#_x0000_t32" style="position:absolute;margin-left:144.8pt;margin-top:7.95pt;width:33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B91353">
              <w:rPr>
                <w:rFonts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268DA4" wp14:editId="7DA56370">
                      <wp:simplePos x="0" y="0"/>
                      <wp:positionH relativeFrom="column">
                        <wp:posOffset>3437890</wp:posOffset>
                      </wp:positionH>
                      <wp:positionV relativeFrom="paragraph">
                        <wp:posOffset>79788</wp:posOffset>
                      </wp:positionV>
                      <wp:extent cx="438150" cy="0"/>
                      <wp:effectExtent l="0" t="76200" r="19050" b="95250"/>
                      <wp:wrapNone/>
                      <wp:docPr id="7" name="Conector de seta re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ctor de seta reta 7" o:spid="_x0000_s1026" type="#_x0000_t32" style="position:absolute;margin-left:270.7pt;margin-top:6.3pt;width:34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B91353">
              <w:rPr>
                <w:rFonts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EE394" wp14:editId="3003CB5E">
                      <wp:simplePos x="0" y="0"/>
                      <wp:positionH relativeFrom="margin">
                        <wp:posOffset>2249805</wp:posOffset>
                      </wp:positionH>
                      <wp:positionV relativeFrom="paragraph">
                        <wp:posOffset>282988</wp:posOffset>
                      </wp:positionV>
                      <wp:extent cx="428625" cy="9525"/>
                      <wp:effectExtent l="0" t="57150" r="28575" b="85725"/>
                      <wp:wrapNone/>
                      <wp:docPr id="6" name="Conector de seta re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ctor de seta reta 6" o:spid="_x0000_s1026" type="#_x0000_t32" style="position:absolute;margin-left:177.15pt;margin-top:22.3pt;width:33.75pt;height: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" strokecolor="black [3200]" strokeweight="1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A262CB" w:rsidRPr="00B91353">
              <w:rPr>
                <w:rFonts w:cs="Arial"/>
              </w:rPr>
              <w:t>N</w:t>
            </w:r>
            <w:r w:rsidR="00375F83" w:rsidRPr="00B91353">
              <w:rPr>
                <w:rFonts w:cs="Arial"/>
              </w:rPr>
              <w:t xml:space="preserve">ew </w:t>
            </w:r>
            <w:proofErr w:type="spellStart"/>
            <w:r w:rsidR="00375F83" w:rsidRPr="00B91353">
              <w:rPr>
                <w:rFonts w:cs="Arial"/>
              </w:rPr>
              <w:t>sample</w:t>
            </w:r>
            <w:proofErr w:type="spellEnd"/>
            <w:r w:rsidR="00375F83" w:rsidRPr="00B91353">
              <w:rPr>
                <w:rFonts w:cs="Arial"/>
              </w:rPr>
              <w:t xml:space="preserve">           </w:t>
            </w:r>
            <w:proofErr w:type="spellStart"/>
            <w:r w:rsidR="00375F83" w:rsidRPr="00B91353">
              <w:rPr>
                <w:rFonts w:cs="Arial"/>
              </w:rPr>
              <w:t>search</w:t>
            </w:r>
            <w:proofErr w:type="spellEnd"/>
            <w:r w:rsidR="00375F83" w:rsidRPr="00B91353">
              <w:rPr>
                <w:rFonts w:cs="Arial"/>
              </w:rPr>
              <w:t xml:space="preserve"> animal            digite o código ou nome do animal cadastrado             clique em “ok”</w:t>
            </w:r>
          </w:p>
          <w:p w14:paraId="50B0C54F" w14:textId="77777777" w:rsidR="003E688E" w:rsidRPr="00B91353" w:rsidRDefault="003E688E" w:rsidP="00A262CB">
            <w:pPr>
              <w:pStyle w:val="PargrafodaLista"/>
              <w:ind w:left="1440"/>
              <w:jc w:val="both"/>
              <w:rPr>
                <w:rFonts w:cs="Arial"/>
              </w:rPr>
            </w:pPr>
            <w:bookmarkStart w:id="0" w:name="_GoBack"/>
            <w:bookmarkEnd w:id="0"/>
          </w:p>
          <w:p w14:paraId="255F5EAD" w14:textId="308B625E" w:rsidR="00375F83" w:rsidRPr="00B91353" w:rsidRDefault="00375F83" w:rsidP="00A262CB">
            <w:pPr>
              <w:pStyle w:val="PargrafodaLista"/>
              <w:ind w:left="1440"/>
              <w:jc w:val="both"/>
              <w:rPr>
                <w:rFonts w:cs="Arial"/>
              </w:rPr>
            </w:pPr>
            <w:r w:rsidRPr="00B91353">
              <w:rPr>
                <w:rFonts w:cs="Arial"/>
              </w:rPr>
              <w:t>Caso o animal não exista no banco de dados:</w:t>
            </w:r>
          </w:p>
          <w:p w14:paraId="76E7C09C" w14:textId="77777777" w:rsidR="003E688E" w:rsidRPr="00B91353" w:rsidRDefault="003E688E" w:rsidP="00A262CB">
            <w:pPr>
              <w:pStyle w:val="PargrafodaLista"/>
              <w:ind w:left="1440"/>
              <w:jc w:val="both"/>
              <w:rPr>
                <w:rFonts w:cs="Arial"/>
              </w:rPr>
            </w:pPr>
          </w:p>
          <w:p w14:paraId="17953F67" w14:textId="03ED3B51" w:rsidR="00375F83" w:rsidRPr="00B91353" w:rsidRDefault="00B91353" w:rsidP="00A262CB">
            <w:pPr>
              <w:pStyle w:val="PargrafodaLista"/>
              <w:ind w:left="1440"/>
              <w:jc w:val="both"/>
              <w:rPr>
                <w:rFonts w:cs="Arial"/>
              </w:rPr>
            </w:pPr>
            <w:r w:rsidRPr="00B91353">
              <w:rPr>
                <w:rFonts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F47AE0" wp14:editId="37032143">
                      <wp:simplePos x="0" y="0"/>
                      <wp:positionH relativeFrom="column">
                        <wp:posOffset>1799812</wp:posOffset>
                      </wp:positionH>
                      <wp:positionV relativeFrom="paragraph">
                        <wp:posOffset>87630</wp:posOffset>
                      </wp:positionV>
                      <wp:extent cx="428625" cy="9525"/>
                      <wp:effectExtent l="0" t="57150" r="28575" b="85725"/>
                      <wp:wrapNone/>
                      <wp:docPr id="4" name="Conector de seta re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ctor de seta reta 4" o:spid="_x0000_s1026" type="#_x0000_t32" style="position:absolute;margin-left:141.7pt;margin-top:6.9pt;width:33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B91353">
              <w:rPr>
                <w:rFonts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1E6BA4" wp14:editId="3F093438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75978</wp:posOffset>
                      </wp:positionV>
                      <wp:extent cx="438150" cy="0"/>
                      <wp:effectExtent l="0" t="76200" r="19050" b="95250"/>
                      <wp:wrapNone/>
                      <wp:docPr id="10" name="Conector de seta re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ctor de seta reta 10" o:spid="_x0000_s1026" type="#_x0000_t32" style="position:absolute;margin-left:252.1pt;margin-top:6pt;width:34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375F83" w:rsidRPr="00B91353">
              <w:rPr>
                <w:rFonts w:cs="Arial"/>
              </w:rPr>
              <w:t xml:space="preserve">New </w:t>
            </w:r>
            <w:proofErr w:type="spellStart"/>
            <w:r w:rsidR="00375F83" w:rsidRPr="00B91353">
              <w:rPr>
                <w:rFonts w:cs="Arial"/>
              </w:rPr>
              <w:t>sample</w:t>
            </w:r>
            <w:proofErr w:type="spellEnd"/>
            <w:r w:rsidR="00375F83" w:rsidRPr="00B91353">
              <w:rPr>
                <w:rFonts w:cs="Arial"/>
              </w:rPr>
              <w:t xml:space="preserve">           </w:t>
            </w:r>
            <w:proofErr w:type="spellStart"/>
            <w:r w:rsidR="00375F83" w:rsidRPr="00B91353">
              <w:rPr>
                <w:rFonts w:cs="Arial"/>
              </w:rPr>
              <w:t>search</w:t>
            </w:r>
            <w:proofErr w:type="spellEnd"/>
            <w:r w:rsidR="00375F83" w:rsidRPr="00B91353">
              <w:rPr>
                <w:rFonts w:cs="Arial"/>
              </w:rPr>
              <w:t xml:space="preserve"> animal           digite a identificação do animal a ser analisado </w:t>
            </w:r>
          </w:p>
          <w:p w14:paraId="53AE1328" w14:textId="77777777" w:rsidR="00375F83" w:rsidRPr="00B91353" w:rsidRDefault="00375F83" w:rsidP="00A262CB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cs="Arial"/>
                <w:u w:val="single"/>
              </w:rPr>
            </w:pPr>
            <w:r w:rsidRPr="00B91353">
              <w:rPr>
                <w:rFonts w:cs="Arial"/>
              </w:rPr>
              <w:t xml:space="preserve">Abra o programa SCA </w:t>
            </w:r>
            <w:proofErr w:type="spellStart"/>
            <w:r w:rsidRPr="00B91353">
              <w:rPr>
                <w:rFonts w:cs="Arial"/>
              </w:rPr>
              <w:t>motility</w:t>
            </w:r>
            <w:proofErr w:type="spellEnd"/>
            <w:r w:rsidRPr="00B91353">
              <w:rPr>
                <w:rFonts w:cs="Arial"/>
              </w:rPr>
              <w:t xml:space="preserve"> clicando no botão “</w:t>
            </w:r>
            <w:proofErr w:type="spellStart"/>
            <w:r w:rsidRPr="00B91353">
              <w:rPr>
                <w:rFonts w:cs="Arial"/>
              </w:rPr>
              <w:t>Programs</w:t>
            </w:r>
            <w:proofErr w:type="spellEnd"/>
            <w:r w:rsidRPr="00B91353">
              <w:rPr>
                <w:rFonts w:cs="Arial"/>
              </w:rPr>
              <w:t xml:space="preserve">” e selecionando “SCA </w:t>
            </w:r>
            <w:proofErr w:type="spellStart"/>
            <w:r w:rsidRPr="00B91353">
              <w:rPr>
                <w:rFonts w:cs="Arial"/>
              </w:rPr>
              <w:t>motility</w:t>
            </w:r>
            <w:proofErr w:type="spellEnd"/>
            <w:r w:rsidRPr="00B91353">
              <w:rPr>
                <w:rFonts w:cs="Arial"/>
              </w:rPr>
              <w:t>”.</w:t>
            </w:r>
          </w:p>
          <w:p w14:paraId="5821BCF9" w14:textId="77777777" w:rsidR="00375F83" w:rsidRPr="00B91353" w:rsidRDefault="00375F83" w:rsidP="00A262CB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cs="Arial"/>
                <w:u w:val="single"/>
              </w:rPr>
            </w:pPr>
            <w:r w:rsidRPr="00B91353">
              <w:rPr>
                <w:rFonts w:cs="Arial"/>
              </w:rPr>
              <w:t>Selecione a espécie de acordo com o seu interesse.</w:t>
            </w:r>
          </w:p>
          <w:p w14:paraId="215B7553" w14:textId="70E61A8D" w:rsidR="00375F83" w:rsidRPr="00B91353" w:rsidRDefault="00375F83" w:rsidP="00A262CB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cs="Arial"/>
                <w:u w:val="single"/>
              </w:rPr>
            </w:pPr>
            <w:r w:rsidRPr="00B91353">
              <w:rPr>
                <w:rFonts w:cs="Arial"/>
              </w:rPr>
              <w:t>Aperte o botão “</w:t>
            </w:r>
            <w:proofErr w:type="spellStart"/>
            <w:r w:rsidRPr="00B91353">
              <w:rPr>
                <w:rFonts w:cs="Arial"/>
              </w:rPr>
              <w:t>Analyse</w:t>
            </w:r>
            <w:proofErr w:type="spellEnd"/>
            <w:r w:rsidRPr="00B91353">
              <w:rPr>
                <w:rFonts w:cs="Arial"/>
              </w:rPr>
              <w:t>” e uma janela irá abrir para que análise possa ser realiz</w:t>
            </w:r>
            <w:r w:rsidR="003E688E" w:rsidRPr="00B91353">
              <w:rPr>
                <w:rFonts w:cs="Arial"/>
              </w:rPr>
              <w:t>ada.</w:t>
            </w:r>
          </w:p>
          <w:p w14:paraId="4CB0B4F6" w14:textId="6DE94FCA" w:rsidR="00375F83" w:rsidRPr="00B91353" w:rsidRDefault="00375F83" w:rsidP="00A262CB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cs="Arial"/>
                <w:u w:val="single"/>
              </w:rPr>
            </w:pPr>
            <w:r w:rsidRPr="00B91353">
              <w:rPr>
                <w:rFonts w:cs="Arial"/>
              </w:rPr>
              <w:t>Selecione pelo menos cinco campos diferentes e clique no botão “</w:t>
            </w:r>
            <w:proofErr w:type="spellStart"/>
            <w:r w:rsidRPr="00B91353">
              <w:rPr>
                <w:rFonts w:cs="Arial"/>
              </w:rPr>
              <w:t>Analyse</w:t>
            </w:r>
            <w:proofErr w:type="spellEnd"/>
            <w:r w:rsidRPr="00B91353">
              <w:rPr>
                <w:rFonts w:cs="Arial"/>
              </w:rPr>
              <w:t xml:space="preserve">” quando o campo a ser analisado tiver sido escolhido. </w:t>
            </w:r>
          </w:p>
          <w:p w14:paraId="321B29F8" w14:textId="77777777" w:rsidR="00375F83" w:rsidRPr="00B91353" w:rsidRDefault="00375F83" w:rsidP="00A262CB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cs="Arial"/>
                <w:u w:val="single"/>
              </w:rPr>
            </w:pPr>
            <w:r w:rsidRPr="00B91353">
              <w:rPr>
                <w:rFonts w:cs="Arial"/>
              </w:rPr>
              <w:t>Para analisar outro campo, clique no botão “capture” no canto esquerdo superior da tela e proceda da mesma forma descrita no ponto anterior.</w:t>
            </w:r>
          </w:p>
          <w:p w14:paraId="5725D873" w14:textId="77777777" w:rsidR="00375F83" w:rsidRPr="00B91353" w:rsidRDefault="00375F83" w:rsidP="00A262CB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cs="Arial"/>
                <w:u w:val="single"/>
              </w:rPr>
            </w:pPr>
            <w:r w:rsidRPr="00B91353">
              <w:rPr>
                <w:rFonts w:cs="Arial"/>
              </w:rPr>
              <w:t>Ao finalizar a análise, clique no botão “</w:t>
            </w:r>
            <w:proofErr w:type="spellStart"/>
            <w:r w:rsidRPr="00B91353">
              <w:rPr>
                <w:rFonts w:cs="Arial"/>
              </w:rPr>
              <w:t>results</w:t>
            </w:r>
            <w:proofErr w:type="spellEnd"/>
            <w:r w:rsidRPr="00B91353">
              <w:rPr>
                <w:rFonts w:cs="Arial"/>
              </w:rPr>
              <w:t>” e em seguida no botão “</w:t>
            </w:r>
            <w:proofErr w:type="spellStart"/>
            <w:r w:rsidRPr="00B91353">
              <w:rPr>
                <w:rFonts w:cs="Arial"/>
              </w:rPr>
              <w:t>report</w:t>
            </w:r>
            <w:proofErr w:type="spellEnd"/>
            <w:r w:rsidRPr="00B91353">
              <w:rPr>
                <w:rFonts w:cs="Arial"/>
              </w:rPr>
              <w:t xml:space="preserve">” para que os dados sejam gerados em formato </w:t>
            </w:r>
            <w:proofErr w:type="spellStart"/>
            <w:proofErr w:type="gramStart"/>
            <w:r w:rsidRPr="00B91353">
              <w:rPr>
                <w:rFonts w:cs="Arial"/>
              </w:rPr>
              <w:t>excel</w:t>
            </w:r>
            <w:proofErr w:type="spellEnd"/>
            <w:proofErr w:type="gramEnd"/>
            <w:r w:rsidRPr="00B91353">
              <w:rPr>
                <w:rFonts w:cs="Arial"/>
              </w:rPr>
              <w:t>.</w:t>
            </w:r>
          </w:p>
          <w:p w14:paraId="7B2C3664" w14:textId="37A3FE0A" w:rsidR="0026343F" w:rsidRPr="00375F83" w:rsidRDefault="00375F83" w:rsidP="00A262CB">
            <w:pPr>
              <w:pStyle w:val="PargrafodaLista"/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="Comic Sans MS" w:hAnsi="Comic Sans MS"/>
                <w:u w:val="single"/>
              </w:rPr>
            </w:pPr>
            <w:r w:rsidRPr="00B91353">
              <w:rPr>
                <w:rFonts w:cs="Arial"/>
              </w:rPr>
              <w:t>Feche as janelas sempre salvando os dados no banco de dados do software para que esses dados possam ser utilizados posteriormente.</w:t>
            </w:r>
          </w:p>
        </w:tc>
      </w:tr>
      <w:tr w:rsidR="001A2526" w:rsidRPr="001B7FCD" w14:paraId="396A2855" w14:textId="77777777" w:rsidTr="00CC2D9F">
        <w:tc>
          <w:tcPr>
            <w:tcW w:w="5000" w:type="pct"/>
            <w:gridSpan w:val="5"/>
            <w:shd w:val="clear" w:color="auto" w:fill="BFBFBF"/>
          </w:tcPr>
          <w:p w14:paraId="404530B3" w14:textId="77777777" w:rsidR="001A2526" w:rsidRPr="00655AE2" w:rsidRDefault="0063109B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OBSERVAÇÕES</w:t>
            </w:r>
          </w:p>
        </w:tc>
      </w:tr>
      <w:tr w:rsidR="001A2526" w:rsidRPr="001B7FCD" w14:paraId="07632AF7" w14:textId="77777777" w:rsidTr="003E688E">
        <w:trPr>
          <w:trHeight w:val="429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6E57AFB6" w14:textId="34DB5885" w:rsidR="0026343F" w:rsidRPr="00B91353" w:rsidRDefault="00A262CB" w:rsidP="00A262CB">
            <w:pPr>
              <w:pStyle w:val="PargrafodaLista"/>
              <w:numPr>
                <w:ilvl w:val="0"/>
                <w:numId w:val="41"/>
              </w:numPr>
              <w:jc w:val="both"/>
              <w:rPr>
                <w:rFonts w:cs="Arial"/>
                <w:sz w:val="22"/>
              </w:rPr>
            </w:pPr>
            <w:r w:rsidRPr="00B91353">
              <w:rPr>
                <w:rFonts w:cs="Arial"/>
                <w:sz w:val="22"/>
              </w:rPr>
              <w:t xml:space="preserve">A avaliação da amostra deve ser realizada num período máximo de dez minutos para que não se perca a validez do resultado. </w:t>
            </w:r>
          </w:p>
          <w:p w14:paraId="51FAE834" w14:textId="6C7D1F70" w:rsidR="00A262CB" w:rsidRPr="00B91353" w:rsidRDefault="00A262CB" w:rsidP="00A262CB">
            <w:pPr>
              <w:pStyle w:val="PargrafodaLista"/>
              <w:numPr>
                <w:ilvl w:val="0"/>
                <w:numId w:val="41"/>
              </w:numPr>
              <w:jc w:val="both"/>
              <w:rPr>
                <w:rFonts w:cs="Arial"/>
                <w:sz w:val="22"/>
              </w:rPr>
            </w:pPr>
            <w:r w:rsidRPr="00B91353">
              <w:rPr>
                <w:rFonts w:cs="Arial"/>
                <w:sz w:val="22"/>
              </w:rPr>
              <w:t>Verificar temperatura da placa aquecedora (37</w:t>
            </w:r>
            <w:r w:rsidRPr="00B91353">
              <w:rPr>
                <w:rFonts w:cs="Arial"/>
                <w:sz w:val="22"/>
                <w:vertAlign w:val="superscript"/>
              </w:rPr>
              <w:t>o</w:t>
            </w:r>
            <w:r w:rsidRPr="00B91353">
              <w:rPr>
                <w:rFonts w:cs="Arial"/>
                <w:sz w:val="22"/>
              </w:rPr>
              <w:t>C).</w:t>
            </w:r>
          </w:p>
          <w:p w14:paraId="092C6674" w14:textId="7771F3DA" w:rsidR="00A262CB" w:rsidRPr="00A262CB" w:rsidRDefault="00A262CB" w:rsidP="003E688E">
            <w:pPr>
              <w:pStyle w:val="PargrafodaLista"/>
              <w:numPr>
                <w:ilvl w:val="0"/>
                <w:numId w:val="41"/>
              </w:numPr>
              <w:jc w:val="both"/>
              <w:rPr>
                <w:rFonts w:cs="Arial"/>
              </w:rPr>
            </w:pPr>
            <w:r w:rsidRPr="00B91353">
              <w:rPr>
                <w:rFonts w:cs="Arial"/>
                <w:sz w:val="22"/>
              </w:rPr>
              <w:t>Cuidado no cadastro do animal.</w:t>
            </w:r>
          </w:p>
        </w:tc>
      </w:tr>
      <w:tr w:rsidR="001A2526" w:rsidRPr="001B7FCD" w14:paraId="33CDB337" w14:textId="77777777" w:rsidTr="00CC2D9F">
        <w:tc>
          <w:tcPr>
            <w:tcW w:w="5000" w:type="pct"/>
            <w:gridSpan w:val="5"/>
            <w:tcBorders>
              <w:bottom w:val="single" w:sz="2" w:space="0" w:color="000000"/>
            </w:tcBorders>
            <w:shd w:val="clear" w:color="auto" w:fill="BFBFBF"/>
          </w:tcPr>
          <w:p w14:paraId="0273E967" w14:textId="33F9882A" w:rsidR="001A2526" w:rsidRPr="00655AE2" w:rsidRDefault="00B91353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REFERÊNCIAS BIBLIOGRÁ</w:t>
            </w:r>
            <w:r w:rsidR="0063109B" w:rsidRPr="00655AE2">
              <w:rPr>
                <w:rFonts w:cs="Arial"/>
                <w:b/>
                <w:sz w:val="22"/>
              </w:rPr>
              <w:t>FICAS</w:t>
            </w:r>
          </w:p>
        </w:tc>
      </w:tr>
      <w:tr w:rsidR="001A2526" w:rsidRPr="001B7FCD" w14:paraId="10480B69" w14:textId="77777777" w:rsidTr="00CC2D9F"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EB7DDB" w14:textId="65DF07B4" w:rsidR="0026343F" w:rsidRPr="00410AFA" w:rsidRDefault="00795C49" w:rsidP="00655AE2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B91353">
              <w:rPr>
                <w:rFonts w:cs="Arial"/>
                <w:sz w:val="22"/>
                <w:szCs w:val="23"/>
                <w:lang w:val="en-US"/>
              </w:rPr>
              <w:t>MICROPTIC AUTOMATIC DIAGNOSTIC SYSTEMS. Quick SCA® User’s Guide: Veterinary Edition – v.5.3. Barcelona: 28 p</w:t>
            </w:r>
          </w:p>
        </w:tc>
      </w:tr>
      <w:tr w:rsidR="0005331C" w:rsidRPr="001B7FCD" w14:paraId="47CC4500" w14:textId="77777777" w:rsidTr="00CC2D9F">
        <w:trPr>
          <w:trHeight w:val="663"/>
        </w:trPr>
        <w:tc>
          <w:tcPr>
            <w:tcW w:w="1727" w:type="pct"/>
            <w:tcBorders>
              <w:top w:val="single" w:sz="12" w:space="0" w:color="000000"/>
            </w:tcBorders>
          </w:tcPr>
          <w:p w14:paraId="36EA6E3F" w14:textId="05102E56" w:rsidR="0005331C" w:rsidRPr="0073714C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73714C">
              <w:rPr>
                <w:rFonts w:cs="Arial"/>
                <w:sz w:val="20"/>
              </w:rPr>
              <w:t xml:space="preserve">Elaborado por: </w:t>
            </w:r>
            <w:r w:rsidR="0073714C" w:rsidRPr="0073714C">
              <w:rPr>
                <w:rFonts w:cs="Arial"/>
                <w:sz w:val="20"/>
              </w:rPr>
              <w:t xml:space="preserve">Vivian </w:t>
            </w:r>
            <w:proofErr w:type="spellStart"/>
            <w:r w:rsidR="0073714C" w:rsidRPr="0073714C">
              <w:rPr>
                <w:rFonts w:cs="Arial"/>
                <w:sz w:val="20"/>
              </w:rPr>
              <w:t>Alfradique</w:t>
            </w:r>
            <w:proofErr w:type="spellEnd"/>
          </w:p>
          <w:p w14:paraId="5A943C14" w14:textId="58CE4B11" w:rsidR="0005331C" w:rsidRPr="0073714C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73714C">
              <w:rPr>
                <w:rFonts w:cs="Arial"/>
                <w:sz w:val="20"/>
              </w:rPr>
              <w:t xml:space="preserve">Data: </w:t>
            </w:r>
            <w:r w:rsidR="0073714C" w:rsidRPr="0073714C">
              <w:rPr>
                <w:rFonts w:cs="Arial"/>
                <w:sz w:val="20"/>
              </w:rPr>
              <w:t>24/07/2017</w:t>
            </w:r>
          </w:p>
        </w:tc>
        <w:tc>
          <w:tcPr>
            <w:tcW w:w="1637" w:type="pct"/>
            <w:gridSpan w:val="2"/>
            <w:tcBorders>
              <w:top w:val="single" w:sz="12" w:space="0" w:color="000000"/>
            </w:tcBorders>
          </w:tcPr>
          <w:p w14:paraId="03D1B944" w14:textId="513D96CF" w:rsidR="002D1EDA" w:rsidRPr="0073714C" w:rsidRDefault="002D1EDA" w:rsidP="00410AFA">
            <w:pPr>
              <w:spacing w:line="360" w:lineRule="auto"/>
              <w:rPr>
                <w:rFonts w:cs="Arial"/>
                <w:sz w:val="20"/>
              </w:rPr>
            </w:pPr>
            <w:r w:rsidRPr="0073714C">
              <w:rPr>
                <w:rFonts w:cs="Arial"/>
                <w:sz w:val="20"/>
              </w:rPr>
              <w:t>Revisado por:</w:t>
            </w:r>
            <w:r w:rsidR="0073714C" w:rsidRPr="0073714C">
              <w:rPr>
                <w:rFonts w:cs="Arial"/>
                <w:sz w:val="20"/>
              </w:rPr>
              <w:t xml:space="preserve"> Mário </w:t>
            </w:r>
            <w:proofErr w:type="spellStart"/>
            <w:r w:rsidR="0073714C" w:rsidRPr="0073714C">
              <w:rPr>
                <w:rFonts w:cs="Arial"/>
                <w:sz w:val="20"/>
              </w:rPr>
              <w:t>Balaro</w:t>
            </w:r>
            <w:proofErr w:type="spellEnd"/>
          </w:p>
          <w:p w14:paraId="1FBD0BB2" w14:textId="42CF56AB" w:rsidR="0005331C" w:rsidRPr="0073714C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73714C">
              <w:rPr>
                <w:rFonts w:cs="Arial"/>
                <w:sz w:val="20"/>
              </w:rPr>
              <w:t>Data:</w:t>
            </w:r>
            <w:r w:rsidR="0073714C" w:rsidRPr="0073714C">
              <w:rPr>
                <w:rFonts w:cs="Arial"/>
                <w:sz w:val="20"/>
              </w:rPr>
              <w:t xml:space="preserve"> 24/07/2017</w:t>
            </w:r>
          </w:p>
        </w:tc>
        <w:tc>
          <w:tcPr>
            <w:tcW w:w="1636" w:type="pct"/>
            <w:gridSpan w:val="2"/>
            <w:tcBorders>
              <w:top w:val="single" w:sz="12" w:space="0" w:color="000000"/>
            </w:tcBorders>
          </w:tcPr>
          <w:p w14:paraId="327662AA" w14:textId="23C77367" w:rsidR="002D1EDA" w:rsidRPr="0073714C" w:rsidRDefault="002D1EDA" w:rsidP="00410AFA">
            <w:pPr>
              <w:spacing w:line="360" w:lineRule="auto"/>
              <w:rPr>
                <w:rFonts w:cs="Arial"/>
                <w:sz w:val="20"/>
              </w:rPr>
            </w:pPr>
            <w:r w:rsidRPr="0073714C">
              <w:rPr>
                <w:rFonts w:cs="Arial"/>
                <w:sz w:val="20"/>
              </w:rPr>
              <w:t>Aprovado por:</w:t>
            </w:r>
            <w:r w:rsidR="004660F5">
              <w:rPr>
                <w:rFonts w:cs="Arial"/>
                <w:sz w:val="20"/>
              </w:rPr>
              <w:t xml:space="preserve"> Felipe Brandão</w:t>
            </w:r>
          </w:p>
          <w:p w14:paraId="02B3D3AD" w14:textId="35A2EE9D" w:rsidR="0005331C" w:rsidRPr="0073714C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73714C">
              <w:rPr>
                <w:rFonts w:cs="Arial"/>
                <w:sz w:val="20"/>
              </w:rPr>
              <w:t>Data:</w:t>
            </w:r>
            <w:r w:rsidR="004660F5">
              <w:rPr>
                <w:rFonts w:cs="Arial"/>
                <w:sz w:val="20"/>
              </w:rPr>
              <w:t xml:space="preserve"> 25/07/2017</w:t>
            </w:r>
          </w:p>
        </w:tc>
      </w:tr>
    </w:tbl>
    <w:p w14:paraId="4B17D1ED" w14:textId="77777777" w:rsidR="00CC1660" w:rsidRDefault="00CC1660" w:rsidP="004660F5"/>
    <w:sectPr w:rsidR="00CC1660" w:rsidSect="00F0299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DE924" w14:textId="77777777" w:rsidR="00686C55" w:rsidRDefault="00686C55" w:rsidP="00416F3F">
      <w:pPr>
        <w:spacing w:line="240" w:lineRule="auto"/>
      </w:pPr>
      <w:r>
        <w:separator/>
      </w:r>
    </w:p>
  </w:endnote>
  <w:endnote w:type="continuationSeparator" w:id="0">
    <w:p w14:paraId="77604D3B" w14:textId="77777777" w:rsidR="00686C55" w:rsidRDefault="00686C55" w:rsidP="00416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15A4A" w14:textId="77777777" w:rsidR="00686C55" w:rsidRDefault="00686C55" w:rsidP="00416F3F">
      <w:pPr>
        <w:spacing w:line="240" w:lineRule="auto"/>
      </w:pPr>
      <w:r>
        <w:separator/>
      </w:r>
    </w:p>
  </w:footnote>
  <w:footnote w:type="continuationSeparator" w:id="0">
    <w:p w14:paraId="043F959F" w14:textId="77777777" w:rsidR="00686C55" w:rsidRDefault="00686C55" w:rsidP="00416F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F87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B19C7"/>
    <w:multiLevelType w:val="hybridMultilevel"/>
    <w:tmpl w:val="213C8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01593"/>
    <w:multiLevelType w:val="hybridMultilevel"/>
    <w:tmpl w:val="7FBA9C86"/>
    <w:lvl w:ilvl="0" w:tplc="E7BA4DD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9AD622A"/>
    <w:multiLevelType w:val="hybridMultilevel"/>
    <w:tmpl w:val="3156F790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A8C4A3A"/>
    <w:multiLevelType w:val="hybridMultilevel"/>
    <w:tmpl w:val="E60E36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3B5431"/>
    <w:multiLevelType w:val="hybridMultilevel"/>
    <w:tmpl w:val="A634993C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0E5B72FF"/>
    <w:multiLevelType w:val="hybridMultilevel"/>
    <w:tmpl w:val="F1C0E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05244"/>
    <w:multiLevelType w:val="hybridMultilevel"/>
    <w:tmpl w:val="9940D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D31E9"/>
    <w:multiLevelType w:val="hybridMultilevel"/>
    <w:tmpl w:val="CAB28E0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212234"/>
    <w:multiLevelType w:val="hybridMultilevel"/>
    <w:tmpl w:val="7AC4460C"/>
    <w:lvl w:ilvl="0" w:tplc="ACCCB626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17106436"/>
    <w:multiLevelType w:val="hybridMultilevel"/>
    <w:tmpl w:val="284A08FC"/>
    <w:lvl w:ilvl="0" w:tplc="E65A8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AE6930"/>
    <w:multiLevelType w:val="hybridMultilevel"/>
    <w:tmpl w:val="23B673E4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23A52443"/>
    <w:multiLevelType w:val="hybridMultilevel"/>
    <w:tmpl w:val="C6B0D9A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800169"/>
    <w:multiLevelType w:val="hybridMultilevel"/>
    <w:tmpl w:val="13D08C5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E263CE"/>
    <w:multiLevelType w:val="hybridMultilevel"/>
    <w:tmpl w:val="6AF82C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6767B"/>
    <w:multiLevelType w:val="hybridMultilevel"/>
    <w:tmpl w:val="4C860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14A49"/>
    <w:multiLevelType w:val="hybridMultilevel"/>
    <w:tmpl w:val="2AFC63D2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014A59"/>
    <w:multiLevelType w:val="hybridMultilevel"/>
    <w:tmpl w:val="05F0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0719C"/>
    <w:multiLevelType w:val="hybridMultilevel"/>
    <w:tmpl w:val="966AD122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F803FE"/>
    <w:multiLevelType w:val="hybridMultilevel"/>
    <w:tmpl w:val="B0CAD184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C847CA7"/>
    <w:multiLevelType w:val="hybridMultilevel"/>
    <w:tmpl w:val="0BF63414"/>
    <w:lvl w:ilvl="0" w:tplc="BF04B6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2C974902"/>
    <w:multiLevelType w:val="hybridMultilevel"/>
    <w:tmpl w:val="967A3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614D0F"/>
    <w:multiLevelType w:val="hybridMultilevel"/>
    <w:tmpl w:val="18A6FB3A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30962DC0"/>
    <w:multiLevelType w:val="hybridMultilevel"/>
    <w:tmpl w:val="BF082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FC5F97"/>
    <w:multiLevelType w:val="hybridMultilevel"/>
    <w:tmpl w:val="BF0A69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6797E7B"/>
    <w:multiLevelType w:val="hybridMultilevel"/>
    <w:tmpl w:val="08062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2C19DA"/>
    <w:multiLevelType w:val="hybridMultilevel"/>
    <w:tmpl w:val="67F8059E"/>
    <w:lvl w:ilvl="0" w:tplc="3BE671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F518FE"/>
    <w:multiLevelType w:val="hybridMultilevel"/>
    <w:tmpl w:val="ECEC9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75A94"/>
    <w:multiLevelType w:val="hybridMultilevel"/>
    <w:tmpl w:val="50AC44F8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9262FB"/>
    <w:multiLevelType w:val="hybridMultilevel"/>
    <w:tmpl w:val="4F0E55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E716D"/>
    <w:multiLevelType w:val="hybridMultilevel"/>
    <w:tmpl w:val="50D08AF2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>
    <w:nsid w:val="6100086A"/>
    <w:multiLevelType w:val="hybridMultilevel"/>
    <w:tmpl w:val="F4A61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911718"/>
    <w:multiLevelType w:val="hybridMultilevel"/>
    <w:tmpl w:val="782835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7AC"/>
    <w:multiLevelType w:val="hybridMultilevel"/>
    <w:tmpl w:val="22EE7554"/>
    <w:lvl w:ilvl="0" w:tplc="041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66215929"/>
    <w:multiLevelType w:val="hybridMultilevel"/>
    <w:tmpl w:val="7E04D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459CB"/>
    <w:multiLevelType w:val="hybridMultilevel"/>
    <w:tmpl w:val="0F685F58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>
    <w:nsid w:val="6BDB77BF"/>
    <w:multiLevelType w:val="hybridMultilevel"/>
    <w:tmpl w:val="63FC55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3430FC5"/>
    <w:multiLevelType w:val="hybridMultilevel"/>
    <w:tmpl w:val="6EBCB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D1837"/>
    <w:multiLevelType w:val="hybridMultilevel"/>
    <w:tmpl w:val="FB080324"/>
    <w:lvl w:ilvl="0" w:tplc="FA286C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6950EC5"/>
    <w:multiLevelType w:val="hybridMultilevel"/>
    <w:tmpl w:val="A2067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D3D3A"/>
    <w:multiLevelType w:val="hybridMultilevel"/>
    <w:tmpl w:val="4DB47E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8"/>
  </w:num>
  <w:num w:numId="4">
    <w:abstractNumId w:val="13"/>
  </w:num>
  <w:num w:numId="5">
    <w:abstractNumId w:val="26"/>
  </w:num>
  <w:num w:numId="6">
    <w:abstractNumId w:val="38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37"/>
  </w:num>
  <w:num w:numId="12">
    <w:abstractNumId w:val="2"/>
  </w:num>
  <w:num w:numId="13">
    <w:abstractNumId w:val="20"/>
  </w:num>
  <w:num w:numId="14">
    <w:abstractNumId w:val="33"/>
  </w:num>
  <w:num w:numId="15">
    <w:abstractNumId w:val="7"/>
  </w:num>
  <w:num w:numId="16">
    <w:abstractNumId w:val="14"/>
  </w:num>
  <w:num w:numId="17">
    <w:abstractNumId w:val="32"/>
  </w:num>
  <w:num w:numId="18">
    <w:abstractNumId w:val="17"/>
  </w:num>
  <w:num w:numId="19">
    <w:abstractNumId w:val="34"/>
  </w:num>
  <w:num w:numId="20">
    <w:abstractNumId w:val="11"/>
  </w:num>
  <w:num w:numId="21">
    <w:abstractNumId w:val="18"/>
  </w:num>
  <w:num w:numId="22">
    <w:abstractNumId w:val="22"/>
  </w:num>
  <w:num w:numId="23">
    <w:abstractNumId w:val="15"/>
  </w:num>
  <w:num w:numId="24">
    <w:abstractNumId w:val="39"/>
  </w:num>
  <w:num w:numId="25">
    <w:abstractNumId w:val="9"/>
  </w:num>
  <w:num w:numId="26">
    <w:abstractNumId w:val="31"/>
  </w:num>
  <w:num w:numId="27">
    <w:abstractNumId w:val="27"/>
  </w:num>
  <w:num w:numId="28">
    <w:abstractNumId w:val="30"/>
  </w:num>
  <w:num w:numId="29">
    <w:abstractNumId w:val="25"/>
  </w:num>
  <w:num w:numId="30">
    <w:abstractNumId w:val="6"/>
  </w:num>
  <w:num w:numId="31">
    <w:abstractNumId w:val="19"/>
  </w:num>
  <w:num w:numId="32">
    <w:abstractNumId w:val="36"/>
  </w:num>
  <w:num w:numId="33">
    <w:abstractNumId w:val="23"/>
  </w:num>
  <w:num w:numId="34">
    <w:abstractNumId w:val="5"/>
  </w:num>
  <w:num w:numId="35">
    <w:abstractNumId w:val="3"/>
  </w:num>
  <w:num w:numId="36">
    <w:abstractNumId w:val="35"/>
  </w:num>
  <w:num w:numId="37">
    <w:abstractNumId w:val="29"/>
  </w:num>
  <w:num w:numId="38">
    <w:abstractNumId w:val="40"/>
  </w:num>
  <w:num w:numId="39">
    <w:abstractNumId w:val="21"/>
  </w:num>
  <w:num w:numId="40">
    <w:abstractNumId w:val="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3F"/>
    <w:rsid w:val="00025650"/>
    <w:rsid w:val="0005331C"/>
    <w:rsid w:val="00061751"/>
    <w:rsid w:val="000656C5"/>
    <w:rsid w:val="00093C50"/>
    <w:rsid w:val="00096D7F"/>
    <w:rsid w:val="000A24F0"/>
    <w:rsid w:val="000B2452"/>
    <w:rsid w:val="000E4E49"/>
    <w:rsid w:val="00105461"/>
    <w:rsid w:val="001923BB"/>
    <w:rsid w:val="001A2526"/>
    <w:rsid w:val="001B11AA"/>
    <w:rsid w:val="001B7FCD"/>
    <w:rsid w:val="001D1F25"/>
    <w:rsid w:val="00215592"/>
    <w:rsid w:val="00254B58"/>
    <w:rsid w:val="0026343F"/>
    <w:rsid w:val="00263D7C"/>
    <w:rsid w:val="002C5656"/>
    <w:rsid w:val="002D1EDA"/>
    <w:rsid w:val="002D38CD"/>
    <w:rsid w:val="00310DC6"/>
    <w:rsid w:val="00362279"/>
    <w:rsid w:val="00375F83"/>
    <w:rsid w:val="003768A8"/>
    <w:rsid w:val="003E688E"/>
    <w:rsid w:val="003F38E9"/>
    <w:rsid w:val="00410AFA"/>
    <w:rsid w:val="00416F3F"/>
    <w:rsid w:val="0044280E"/>
    <w:rsid w:val="004660F5"/>
    <w:rsid w:val="00475FAE"/>
    <w:rsid w:val="005C4179"/>
    <w:rsid w:val="005D7F47"/>
    <w:rsid w:val="00612745"/>
    <w:rsid w:val="00612DB0"/>
    <w:rsid w:val="006253B5"/>
    <w:rsid w:val="0063109B"/>
    <w:rsid w:val="0065042A"/>
    <w:rsid w:val="00655AE2"/>
    <w:rsid w:val="00686C55"/>
    <w:rsid w:val="006F5CC9"/>
    <w:rsid w:val="0071181E"/>
    <w:rsid w:val="0073714C"/>
    <w:rsid w:val="007872B2"/>
    <w:rsid w:val="0079360E"/>
    <w:rsid w:val="00795C49"/>
    <w:rsid w:val="007A4EB2"/>
    <w:rsid w:val="008451B0"/>
    <w:rsid w:val="008A6395"/>
    <w:rsid w:val="00912A48"/>
    <w:rsid w:val="00913A22"/>
    <w:rsid w:val="009276F7"/>
    <w:rsid w:val="00961FE9"/>
    <w:rsid w:val="0098277C"/>
    <w:rsid w:val="00992A89"/>
    <w:rsid w:val="009B2856"/>
    <w:rsid w:val="009B53F9"/>
    <w:rsid w:val="009B5E17"/>
    <w:rsid w:val="009D6FD7"/>
    <w:rsid w:val="009F7989"/>
    <w:rsid w:val="00A132F9"/>
    <w:rsid w:val="00A262CB"/>
    <w:rsid w:val="00A5415F"/>
    <w:rsid w:val="00A603E8"/>
    <w:rsid w:val="00A830DA"/>
    <w:rsid w:val="00AD1E19"/>
    <w:rsid w:val="00AE2FC5"/>
    <w:rsid w:val="00AE60AE"/>
    <w:rsid w:val="00B454F0"/>
    <w:rsid w:val="00B77548"/>
    <w:rsid w:val="00B90DEF"/>
    <w:rsid w:val="00B91353"/>
    <w:rsid w:val="00BF1908"/>
    <w:rsid w:val="00C46933"/>
    <w:rsid w:val="00C723BE"/>
    <w:rsid w:val="00C839CF"/>
    <w:rsid w:val="00CC1660"/>
    <w:rsid w:val="00CC2D9F"/>
    <w:rsid w:val="00CC34A5"/>
    <w:rsid w:val="00D12882"/>
    <w:rsid w:val="00D309F5"/>
    <w:rsid w:val="00DA1815"/>
    <w:rsid w:val="00DB4753"/>
    <w:rsid w:val="00DD16A8"/>
    <w:rsid w:val="00DF5C78"/>
    <w:rsid w:val="00E273A5"/>
    <w:rsid w:val="00E94317"/>
    <w:rsid w:val="00ED640A"/>
    <w:rsid w:val="00F02997"/>
    <w:rsid w:val="00F0332C"/>
    <w:rsid w:val="00F04D1B"/>
    <w:rsid w:val="00F34AA4"/>
    <w:rsid w:val="00F77F36"/>
    <w:rsid w:val="00FA221B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3E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B7754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B775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source=images&amp;cd=&amp;cad=rja&amp;uact=8&amp;ved=0ahUKEwilxs2To5HVAhWBEZAKHbBhBw4QjRwIBw&amp;url=http://www.ndc.uff.br/content/logotipos&amp;psig=AFQjCNEATqOJ2bC-B6r1oMOFxWtAIAcQfg&amp;ust=1500413809180296" TargetMode="External"/><Relationship Id="rId13" Type="http://schemas.openxmlformats.org/officeDocument/2006/relationships/image" Target="http://www.ndc.uff.br/sites/default/files/arquivos/pictures/brasaoUFF.pn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br/url?sa=i&amp;rct=j&amp;q=&amp;esrc=s&amp;source=images&amp;cd=&amp;cad=rja&amp;uact=8&amp;ved=0ahUKEwilxs2To5HVAhWBEZAKHbBhBw4QjRwIBw&amp;url=http://www.ndc.uff.br/content/logotipos&amp;psig=AFQjCNEATqOJ2bC-B6r1oMOFxWtAIAcQfg&amp;ust=150041380918029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0" Type="http://schemas.openxmlformats.org/officeDocument/2006/relationships/image" Target="http://www.ndc.uff.br/sites/default/files/arquivos/pictures/brasaoUFF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 OPERACIONAL PADRÃO</vt:lpstr>
    </vt:vector>
  </TitlesOfParts>
  <Company/>
  <LinksUpToDate>false</LinksUpToDate>
  <CharactersWithSpaces>2457</CharactersWithSpaces>
  <SharedDoc>false</SharedDoc>
  <HLinks>
    <vt:vector size="12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source=images&amp;cd=&amp;cad=rja&amp;uact=8&amp;ved=0ahUKEwilxs2To5HVAhWBEZAKHbBhBw4QjRwIBw&amp;url=http%3A%2F%2Fwww.ndc.uff.br%2Fcontent%2Flogotipos&amp;psig=AFQjCNEATqOJ2bC-B6r1oMOFxWtAIAcQfg&amp;ust=1500413809180296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OPERACIONAL PADRÃO</dc:title>
  <dc:creator>Dayse L.C. Abreu</dc:creator>
  <cp:lastModifiedBy>RevisorB</cp:lastModifiedBy>
  <cp:revision>12</cp:revision>
  <dcterms:created xsi:type="dcterms:W3CDTF">2017-07-24T21:33:00Z</dcterms:created>
  <dcterms:modified xsi:type="dcterms:W3CDTF">2017-07-25T13:55:00Z</dcterms:modified>
</cp:coreProperties>
</file>